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963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65"/>
        <w:gridCol w:w="2182"/>
        <w:gridCol w:w="678"/>
        <w:gridCol w:w="534"/>
        <w:gridCol w:w="1080"/>
        <w:gridCol w:w="1620"/>
        <w:gridCol w:w="223"/>
        <w:gridCol w:w="42"/>
        <w:gridCol w:w="1553"/>
        <w:gridCol w:w="1114"/>
        <w:gridCol w:w="9"/>
        <w:gridCol w:w="13"/>
      </w:tblGrid>
      <w:tr w:rsidR="005953CA" w:rsidRPr="000D5DB0" w:rsidTr="005F1609">
        <w:trPr>
          <w:gridAfter w:val="1"/>
          <w:wAfter w:w="13" w:type="dxa"/>
          <w:trHeight w:val="1912"/>
        </w:trPr>
        <w:tc>
          <w:tcPr>
            <w:tcW w:w="10950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57216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5F1609">
        <w:trPr>
          <w:gridAfter w:val="1"/>
          <w:wAfter w:w="13" w:type="dxa"/>
        </w:trPr>
        <w:tc>
          <w:tcPr>
            <w:tcW w:w="191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903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A7554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A75549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5F1609">
        <w:trPr>
          <w:gridAfter w:val="1"/>
          <w:wAfter w:w="13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903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7554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A75549">
              <w:rPr>
                <w:rFonts w:asciiTheme="majorBidi" w:hAnsiTheme="majorBidi" w:cs="B Nazanin" w:hint="cs"/>
                <w:b/>
                <w:bCs/>
                <w:rtl/>
              </w:rPr>
              <w:t>مهندسی</w:t>
            </w:r>
            <w:r w:rsidRPr="00A7554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75549">
              <w:rPr>
                <w:rFonts w:asciiTheme="majorBidi" w:hAnsiTheme="majorBidi" w:cs="B Nazanin" w:hint="cs"/>
                <w:b/>
                <w:bCs/>
                <w:rtl/>
              </w:rPr>
              <w:t>بهداشت</w:t>
            </w:r>
            <w:r w:rsidRPr="00A7554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75549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</w:p>
        </w:tc>
      </w:tr>
      <w:tr w:rsidR="005953CA" w:rsidRPr="000D5DB0" w:rsidTr="005F1609">
        <w:trPr>
          <w:gridAfter w:val="1"/>
          <w:wAfter w:w="13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903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7554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A75549">
              <w:rPr>
                <w:rFonts w:asciiTheme="majorBidi" w:hAnsiTheme="majorBidi" w:cs="B Nazanin" w:hint="cs"/>
                <w:b/>
                <w:bCs/>
                <w:rtl/>
              </w:rPr>
              <w:t>مهندسی</w:t>
            </w:r>
            <w:r w:rsidRPr="00A7554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75549">
              <w:rPr>
                <w:rFonts w:asciiTheme="majorBidi" w:hAnsiTheme="majorBidi" w:cs="B Nazanin" w:hint="cs"/>
                <w:b/>
                <w:bCs/>
                <w:rtl/>
              </w:rPr>
              <w:t>بهداشت</w:t>
            </w:r>
            <w:r w:rsidRPr="00A7554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75549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</w:p>
        </w:tc>
      </w:tr>
      <w:tr w:rsidR="005953CA" w:rsidRPr="000D5DB0" w:rsidTr="005F1609">
        <w:trPr>
          <w:gridAfter w:val="1"/>
          <w:wAfter w:w="13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903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A7554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A75549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5F1609">
        <w:trPr>
          <w:gridAfter w:val="1"/>
          <w:wAfter w:w="13" w:type="dxa"/>
          <w:trHeight w:val="456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903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C633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بهداشت محیط بیمارستانها</w:t>
            </w:r>
          </w:p>
        </w:tc>
      </w:tr>
      <w:tr w:rsidR="005953CA" w:rsidRPr="000D5DB0" w:rsidTr="005F1609">
        <w:trPr>
          <w:gridAfter w:val="1"/>
          <w:wAfter w:w="13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903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A319C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A75549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</w:t>
            </w:r>
            <w:r w:rsidR="00610337">
              <w:rPr>
                <w:rFonts w:asciiTheme="majorBidi" w:hAnsiTheme="majorBidi" w:cs="B Nazanin" w:hint="cs"/>
                <w:b/>
                <w:bCs/>
                <w:rtl/>
              </w:rPr>
              <w:t>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5F1609">
        <w:trPr>
          <w:gridAfter w:val="1"/>
          <w:wAfter w:w="13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903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61033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</w:t>
            </w:r>
            <w:r w:rsidR="009F71A3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9F71A3">
              <w:rPr>
                <w:rFonts w:asciiTheme="majorBidi" w:hAnsiTheme="majorBidi" w:cs="B Nazanin" w:hint="cs"/>
                <w:b/>
                <w:bCs/>
                <w:rtl/>
              </w:rPr>
              <w:t>34</w:t>
            </w:r>
          </w:p>
        </w:tc>
      </w:tr>
      <w:tr w:rsidR="005953CA" w:rsidRPr="000D5DB0" w:rsidTr="005F1609">
        <w:trPr>
          <w:gridAfter w:val="1"/>
          <w:wAfter w:w="13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903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8664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41</w:t>
            </w:r>
          </w:p>
        </w:tc>
      </w:tr>
      <w:tr w:rsidR="005953CA" w:rsidRPr="000D5DB0" w:rsidTr="005F1609">
        <w:trPr>
          <w:gridAfter w:val="1"/>
          <w:wAfter w:w="13" w:type="dxa"/>
        </w:trPr>
        <w:tc>
          <w:tcPr>
            <w:tcW w:w="1915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903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462DB9" w:rsidRDefault="008353B6" w:rsidP="0046608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DB9">
              <w:rPr>
                <w:rFonts w:cs="B Nazanin"/>
                <w:b/>
                <w:bCs/>
                <w:rtl/>
              </w:rPr>
              <w:t>کاربرد گندزداها و پاک</w:t>
            </w:r>
            <w:r w:rsidRPr="00462DB9">
              <w:rPr>
                <w:rFonts w:cs="B Nazanin" w:hint="cs"/>
                <w:b/>
                <w:bCs/>
                <w:rtl/>
              </w:rPr>
              <w:t xml:space="preserve"> </w:t>
            </w:r>
            <w:r w:rsidRPr="00462DB9">
              <w:rPr>
                <w:rFonts w:cs="B Nazanin"/>
                <w:b/>
                <w:bCs/>
                <w:rtl/>
              </w:rPr>
              <w:t>کننده</w:t>
            </w:r>
            <w:r w:rsidR="00462DB9">
              <w:rPr>
                <w:rFonts w:cs="B Nazanin" w:hint="cs"/>
                <w:b/>
                <w:bCs/>
                <w:rtl/>
              </w:rPr>
              <w:t xml:space="preserve"> </w:t>
            </w:r>
            <w:r w:rsidRPr="00462DB9">
              <w:rPr>
                <w:rFonts w:cs="B Nazanin"/>
                <w:b/>
                <w:bCs/>
                <w:rtl/>
              </w:rPr>
              <w:t>ها در بهداشت محیط</w:t>
            </w:r>
          </w:p>
        </w:tc>
      </w:tr>
      <w:tr w:rsidR="005953CA" w:rsidRPr="000D5DB0" w:rsidTr="005F1609">
        <w:trPr>
          <w:gridAfter w:val="1"/>
          <w:wAfter w:w="13" w:type="dxa"/>
        </w:trPr>
        <w:tc>
          <w:tcPr>
            <w:tcW w:w="191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903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6412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رویا مروتی</w:t>
            </w:r>
          </w:p>
        </w:tc>
      </w:tr>
      <w:tr w:rsidR="005953CA" w:rsidRPr="000D5DB0" w:rsidTr="005F1609">
        <w:trPr>
          <w:gridAfter w:val="1"/>
          <w:wAfter w:w="13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903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6412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6412E">
              <w:rPr>
                <w:rFonts w:asciiTheme="majorBidi" w:hAnsiTheme="majorBidi" w:cs="B Nazanin" w:hint="cs"/>
                <w:b/>
                <w:bCs/>
                <w:rtl/>
              </w:rPr>
              <w:t>بهداشت</w:t>
            </w:r>
            <w:r w:rsidRPr="0076412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6412E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</w:p>
        </w:tc>
      </w:tr>
      <w:tr w:rsidR="005953CA" w:rsidRPr="000D5DB0" w:rsidTr="005F1609">
        <w:trPr>
          <w:gridAfter w:val="1"/>
          <w:wAfter w:w="13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903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01BC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  <w:r w:rsidR="00CC3638">
              <w:rPr>
                <w:rFonts w:asciiTheme="majorBidi" w:hAnsiTheme="majorBidi" w:cs="B Nazanin" w:hint="cs"/>
                <w:b/>
                <w:bCs/>
                <w:rtl/>
              </w:rPr>
              <w:t>(</w:t>
            </w:r>
            <w:r w:rsidR="00CC3638" w:rsidRPr="00201BCE">
              <w:rPr>
                <w:rFonts w:asciiTheme="majorBidi" w:hAnsiTheme="majorBidi" w:cs="B Nazanin"/>
                <w:b/>
                <w:bCs/>
              </w:rPr>
              <w:t>PhD</w:t>
            </w:r>
            <w:r w:rsidR="00CC363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</w:tr>
      <w:tr w:rsidR="005953CA" w:rsidRPr="000D5DB0" w:rsidTr="005F1609">
        <w:trPr>
          <w:gridAfter w:val="1"/>
          <w:wAfter w:w="13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903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B01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B01E5"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5F1609">
        <w:trPr>
          <w:gridAfter w:val="1"/>
          <w:wAfter w:w="13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903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B01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Roya.morovati</w:t>
            </w:r>
            <w:r w:rsidR="00AD50DD">
              <w:rPr>
                <w:rFonts w:asciiTheme="majorBidi" w:hAnsiTheme="majorBidi" w:cs="B Nazanin"/>
                <w:b/>
                <w:bCs/>
              </w:rPr>
              <w:t>97</w:t>
            </w:r>
            <w:r>
              <w:rPr>
                <w:rFonts w:asciiTheme="majorBidi" w:hAnsiTheme="majorBidi" w:cs="B Nazanin"/>
                <w:b/>
                <w:bCs/>
              </w:rPr>
              <w:t>@gmail.com</w:t>
            </w:r>
          </w:p>
        </w:tc>
      </w:tr>
      <w:tr w:rsidR="005953CA" w:rsidRPr="000D5DB0" w:rsidTr="005F1609">
        <w:trPr>
          <w:gridAfter w:val="1"/>
          <w:wAfter w:w="13" w:type="dxa"/>
        </w:trPr>
        <w:tc>
          <w:tcPr>
            <w:tcW w:w="1915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903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B01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rtl/>
              </w:rPr>
              <w:t>دانشگاه علوم پزشکی سمنان- دانشکده بهداشت دامغان-02335220144- داخلی 1018</w:t>
            </w:r>
          </w:p>
        </w:tc>
      </w:tr>
      <w:tr w:rsidR="009F71A3" w:rsidRPr="000D5DB0" w:rsidTr="005F1609">
        <w:trPr>
          <w:gridAfter w:val="1"/>
          <w:wAfter w:w="13" w:type="dxa"/>
          <w:trHeight w:val="768"/>
        </w:trPr>
        <w:tc>
          <w:tcPr>
            <w:tcW w:w="191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9F71A3" w:rsidRPr="00CD6563" w:rsidRDefault="009F71A3" w:rsidP="009F71A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9F71A3" w:rsidRPr="00CD6563" w:rsidRDefault="009F71A3" w:rsidP="009F71A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903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F71A3" w:rsidRPr="002950A3" w:rsidRDefault="00726649" w:rsidP="00323B6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در این درس دانشجو با اصول بهداشتی زیست محیطی و کنترل عوامل محیطی نظیر آب، فاضلاب، پسماند، رطوبت، نور، تهویه، غذا، ابزار و وسایل مورد استفاده در بیمارستان و همچنین با کنترل و پیشگیری عفونت های بیمارستانی آشنا خواهد شد.</w:t>
            </w:r>
          </w:p>
        </w:tc>
      </w:tr>
      <w:tr w:rsidR="009F71A3" w:rsidRPr="000D5DB0" w:rsidTr="005F1609">
        <w:trPr>
          <w:gridAfter w:val="1"/>
          <w:wAfter w:w="13" w:type="dxa"/>
          <w:trHeight w:val="832"/>
        </w:trPr>
        <w:tc>
          <w:tcPr>
            <w:tcW w:w="1915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9F71A3" w:rsidRPr="00CD6563" w:rsidRDefault="009F71A3" w:rsidP="009F71A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903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E31CEE" w:rsidRPr="00E31CEE" w:rsidRDefault="00E31CEE" w:rsidP="00E31CE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محیط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بیمارستان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وظایف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اهمیت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بهداشت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محیط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بیمارستان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E31CEE" w:rsidRPr="00E31CEE" w:rsidRDefault="00E31CEE" w:rsidP="00E31CE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اصول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مبانی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بخشهای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مختلف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بیمارستان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E31CEE" w:rsidRPr="00E31CEE" w:rsidRDefault="00E31CEE" w:rsidP="00E31CE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اصول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بهداشت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محیط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بیمارستان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در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زمینه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سلامت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آب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دفع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فاضلاب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E31CEE" w:rsidRPr="00E31CEE" w:rsidRDefault="00E31CEE" w:rsidP="00E31CE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اصول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بهداشت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محیط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در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زمینه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روشهای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تصفیه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فاضلاب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E31CEE" w:rsidRPr="00E31CEE" w:rsidRDefault="00E31CEE" w:rsidP="00E31CE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روشهای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مدیریت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پسماند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جمع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آوری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ذخیره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سازی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حمل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نقل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تفكیک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خطرسازی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در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بیمارستان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E31CEE" w:rsidRPr="00E31CEE" w:rsidRDefault="00E31CEE" w:rsidP="00E31CE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اصول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بهداشت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محیط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بیمارستان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در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زمینه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خطرسازی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E31CEE" w:rsidRPr="00E31CEE" w:rsidRDefault="00E31CEE" w:rsidP="00E31CE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بهداشت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پرتوها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مبارزه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ناقلین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حشرات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E31CEE" w:rsidRPr="00E31CEE" w:rsidRDefault="00E31CEE" w:rsidP="00E31CE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اصول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بهداشت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مواد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غذایی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 </w:t>
            </w:r>
          </w:p>
          <w:p w:rsidR="00E31CEE" w:rsidRPr="00E31CEE" w:rsidRDefault="00E31CEE" w:rsidP="00E31CE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تعاریف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کلیات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عفونت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کنترل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آن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انواع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عفونتهای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بیمارستانی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E31CEE" w:rsidRPr="00E31CEE" w:rsidRDefault="00E31CEE" w:rsidP="00E31CE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منابع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عفونت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مكانیسم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اهمیت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عفونتهای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بیمارستانی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E31CEE" w:rsidRPr="00E31CEE" w:rsidRDefault="00E31CEE" w:rsidP="00E31CE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روشهای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ضدعفونی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استریلیزاسیون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در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بیمارستان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E31CEE" w:rsidRPr="00E31CEE" w:rsidRDefault="00E31CEE" w:rsidP="00E31CE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اصول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طبقه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بندی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مواد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گندزدا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در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سطوح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مختلف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E31CEE" w:rsidRPr="00E31CEE" w:rsidRDefault="00E31CEE" w:rsidP="00E31CE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روشهای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رفع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آلودگی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محیط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بیمارستان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از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جمله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کف،سطوح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... </w:t>
            </w:r>
          </w:p>
          <w:p w:rsidR="00E31CEE" w:rsidRPr="00E31CEE" w:rsidRDefault="00E31CEE" w:rsidP="00E31CE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درک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اهمیت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میكروبیولوژی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هوا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بیماریهای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مرتبط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آن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E31CEE" w:rsidRPr="00E31CEE" w:rsidRDefault="00E31CEE" w:rsidP="00E31CE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اهمیت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کمیته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های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کنترل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عفونت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وظایف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آنها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E31CEE" w:rsidRPr="00E31CEE" w:rsidRDefault="00E31CEE" w:rsidP="00E31CE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محیط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های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کشت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میكروبی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جهت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پایش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سطوح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تجهیزات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درمانی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9F71A3" w:rsidRPr="002950A3" w:rsidRDefault="00E31CEE" w:rsidP="00E31CE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روشهای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جداسازی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بیماران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جهت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کنترل</w:t>
            </w:r>
            <w:r w:rsidRPr="00E31CEE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31CE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عفونت</w:t>
            </w:r>
          </w:p>
        </w:tc>
      </w:tr>
      <w:tr w:rsidR="007A4F02" w:rsidRPr="000D5DB0" w:rsidTr="005F1609">
        <w:trPr>
          <w:gridAfter w:val="1"/>
          <w:wAfter w:w="13" w:type="dxa"/>
          <w:trHeight w:val="570"/>
        </w:trPr>
        <w:tc>
          <w:tcPr>
            <w:tcW w:w="1915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پیامدهای یادگیری : </w:t>
            </w:r>
          </w:p>
        </w:tc>
        <w:tc>
          <w:tcPr>
            <w:tcW w:w="2860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499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5F1609">
        <w:trPr>
          <w:gridAfter w:val="1"/>
          <w:wAfter w:w="13" w:type="dxa"/>
          <w:trHeight w:val="257"/>
        </w:trPr>
        <w:tc>
          <w:tcPr>
            <w:tcW w:w="1915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60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E073C6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 2" w:char="F050"/>
            </w:r>
          </w:p>
        </w:tc>
        <w:tc>
          <w:tcPr>
            <w:tcW w:w="3499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76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5F1609">
        <w:trPr>
          <w:gridAfter w:val="2"/>
          <w:wAfter w:w="22" w:type="dxa"/>
        </w:trPr>
        <w:tc>
          <w:tcPr>
            <w:tcW w:w="1915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60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E073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E073C6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0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499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67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5F1609">
        <w:trPr>
          <w:gridAfter w:val="2"/>
          <w:wAfter w:w="22" w:type="dxa"/>
        </w:trPr>
        <w:tc>
          <w:tcPr>
            <w:tcW w:w="191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60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E073C6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</w:t>
            </w:r>
            <w:r w:rsidR="00E073C6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50"/>
            </w:r>
          </w:p>
        </w:tc>
        <w:tc>
          <w:tcPr>
            <w:tcW w:w="3499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="00E073C6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50"/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6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5F1609">
        <w:trPr>
          <w:gridAfter w:val="2"/>
          <w:wAfter w:w="22" w:type="dxa"/>
        </w:trPr>
        <w:tc>
          <w:tcPr>
            <w:tcW w:w="191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60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  <w:r w:rsidR="00E073C6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0"/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499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6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5F1609">
        <w:trPr>
          <w:gridAfter w:val="2"/>
          <w:wAfter w:w="22" w:type="dxa"/>
        </w:trPr>
        <w:tc>
          <w:tcPr>
            <w:tcW w:w="191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60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  <w:r w:rsidR="00E073C6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50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499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6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E073C6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0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5F1609">
        <w:trPr>
          <w:gridAfter w:val="2"/>
          <w:wAfter w:w="22" w:type="dxa"/>
        </w:trPr>
        <w:tc>
          <w:tcPr>
            <w:tcW w:w="191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60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6166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5F1609">
        <w:trPr>
          <w:gridAfter w:val="2"/>
          <w:wAfter w:w="22" w:type="dxa"/>
          <w:trHeight w:val="697"/>
        </w:trPr>
        <w:tc>
          <w:tcPr>
            <w:tcW w:w="1915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26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5F1609">
        <w:trPr>
          <w:gridAfter w:val="2"/>
          <w:wAfter w:w="22" w:type="dxa"/>
          <w:trHeight w:val="1382"/>
        </w:trPr>
        <w:tc>
          <w:tcPr>
            <w:tcW w:w="191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9026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59470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59470E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59470E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59470E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59470E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5F1609">
        <w:tc>
          <w:tcPr>
            <w:tcW w:w="10963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8F66B3" w:rsidRDefault="008F66B3" w:rsidP="00C04F03">
            <w:pPr>
              <w:spacing w:after="11" w:line="269" w:lineRule="auto"/>
              <w:ind w:left="408" w:right="3118" w:hanging="9"/>
            </w:pPr>
            <w:r>
              <w:rPr>
                <w:rFonts w:ascii="Nazanin" w:eastAsia="Nazanin" w:hAnsi="Nazanin" w:cs="Nazanin" w:hint="cs"/>
                <w:sz w:val="24"/>
                <w:szCs w:val="24"/>
                <w:rtl/>
              </w:rPr>
              <w:t>1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>.حاتمی،حسین</w:t>
            </w:r>
            <w:r w:rsidR="00C04F03">
              <w:rPr>
                <w:rFonts w:ascii="Nazanin" w:eastAsia="Nazanin" w:hAnsi="Nazanin" w:cs="Nazanin" w:hint="cs"/>
                <w:sz w:val="24"/>
                <w:szCs w:val="24"/>
                <w:rtl/>
              </w:rPr>
              <w:t>(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1392</w:t>
            </w:r>
            <w:r w:rsidR="00C04F03">
              <w:rPr>
                <w:rFonts w:ascii="Nazanin" w:eastAsia="Nazanin" w:hAnsi="Nazanin" w:cs="Nazanin" w:hint="cs"/>
                <w:sz w:val="24"/>
                <w:szCs w:val="24"/>
                <w:rtl/>
              </w:rPr>
              <w:t>)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 xml:space="preserve">کتاب جامع بهداشت عمومی، انتشارات ارجمند </w:t>
            </w:r>
          </w:p>
          <w:p w:rsidR="008F66B3" w:rsidRDefault="008F66B3" w:rsidP="00C04F03">
            <w:pPr>
              <w:spacing w:after="11" w:line="269" w:lineRule="auto"/>
              <w:ind w:left="408" w:right="1699" w:hanging="9"/>
            </w:pPr>
            <w:r>
              <w:rPr>
                <w:rFonts w:ascii="Calibri" w:eastAsia="Calibri" w:hAnsi="Calibri" w:cs="Calibri"/>
                <w:sz w:val="24"/>
                <w:szCs w:val="24"/>
              </w:rPr>
              <w:t>2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>.دهقانی،محمد هادی</w:t>
            </w:r>
            <w:r w:rsidR="00C4196D">
              <w:rPr>
                <w:rFonts w:ascii="Nazanin" w:eastAsia="Nazanin" w:hAnsi="Nazanin" w:cs="Nazanin" w:hint="cs"/>
                <w:sz w:val="24"/>
                <w:szCs w:val="24"/>
                <w:rtl/>
              </w:rPr>
              <w:t xml:space="preserve"> </w:t>
            </w:r>
            <w:r w:rsidR="00C04F03">
              <w:rPr>
                <w:rFonts w:ascii="Nazanin" w:eastAsia="Nazanin" w:hAnsi="Nazanin" w:cs="Nazanin" w:hint="cs"/>
                <w:sz w:val="24"/>
                <w:szCs w:val="24"/>
                <w:rtl/>
              </w:rPr>
              <w:t>(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1380</w:t>
            </w:r>
            <w:r w:rsidR="00C04F03">
              <w:rPr>
                <w:rFonts w:ascii="Nazanin" w:eastAsia="Nazanin" w:hAnsi="Nazanin" w:cs="Nazanin" w:hint="cs"/>
                <w:sz w:val="24"/>
                <w:szCs w:val="24"/>
                <w:rtl/>
              </w:rPr>
              <w:t>)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 xml:space="preserve"> راهنمای بهداشت محیط بیمارستان،چاپ اول، انتشارات نخل </w:t>
            </w:r>
          </w:p>
          <w:p w:rsidR="00C04F03" w:rsidRDefault="008F66B3" w:rsidP="00C04F03">
            <w:pPr>
              <w:spacing w:after="11" w:line="269" w:lineRule="auto"/>
              <w:ind w:left="408" w:right="-10" w:hanging="9"/>
            </w:pPr>
            <w:r>
              <w:rPr>
                <w:rFonts w:ascii="Calibri" w:eastAsia="Calibri" w:hAnsi="Calibri" w:cs="Calibri"/>
                <w:sz w:val="24"/>
                <w:szCs w:val="24"/>
              </w:rPr>
              <w:t>3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>.کریمی اقدم،محمد علی،محمود پور،</w:t>
            </w:r>
            <w:r w:rsidR="00C4196D">
              <w:rPr>
                <w:rFonts w:ascii="Nazanin" w:eastAsia="Nazanin" w:hAnsi="Nazanin" w:cs="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>فریبا</w:t>
            </w:r>
            <w:r w:rsidR="00C4196D">
              <w:rPr>
                <w:rFonts w:ascii="Nazanin" w:eastAsia="Nazanin" w:hAnsi="Nazanin" w:cs="Nazanin" w:hint="cs"/>
                <w:sz w:val="24"/>
                <w:szCs w:val="24"/>
                <w:rtl/>
              </w:rPr>
              <w:t xml:space="preserve"> </w:t>
            </w:r>
            <w:r w:rsidR="00C04F03">
              <w:rPr>
                <w:rFonts w:ascii="Nazanin" w:eastAsia="Nazanin" w:hAnsi="Nazanin" w:cs="Nazanin" w:hint="cs"/>
                <w:sz w:val="24"/>
                <w:szCs w:val="24"/>
                <w:rtl/>
              </w:rPr>
              <w:t>(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1389</w:t>
            </w:r>
            <w:r w:rsidR="00C04F03">
              <w:rPr>
                <w:rFonts w:ascii="Calibri" w:eastAsia="Calibri" w:hAnsi="Calibri" w:cs="Calibri" w:hint="cs"/>
                <w:sz w:val="24"/>
                <w:szCs w:val="24"/>
                <w:rtl/>
              </w:rPr>
              <w:t>)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 xml:space="preserve"> بهداشت محیط و کنترل عفونت در بیمارستانها</w:t>
            </w:r>
            <w:r w:rsidR="00C04F03">
              <w:rPr>
                <w:rFonts w:ascii="Nazanin" w:eastAsia="Nazanin" w:hAnsi="Nazanin" w:cs="Nazanin"/>
                <w:sz w:val="24"/>
                <w:szCs w:val="24"/>
                <w:rtl/>
              </w:rPr>
              <w:t xml:space="preserve"> و مراکز بهداشتی درمانی،چاپ اول،</w:t>
            </w:r>
          </w:p>
          <w:p w:rsidR="008F66B3" w:rsidRDefault="008F66B3" w:rsidP="00C04F03">
            <w:pPr>
              <w:spacing w:after="11" w:line="269" w:lineRule="auto"/>
              <w:ind w:left="408" w:right="-10" w:hanging="9"/>
            </w:pP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 xml:space="preserve"> انتشارات نسل فردا،تهران </w:t>
            </w:r>
          </w:p>
          <w:p w:rsidR="008F66B3" w:rsidRDefault="008F66B3" w:rsidP="00C04F03">
            <w:pPr>
              <w:spacing w:after="11" w:line="269" w:lineRule="auto"/>
              <w:ind w:left="408" w:right="-10" w:hanging="9"/>
            </w:pPr>
            <w:r>
              <w:rPr>
                <w:rFonts w:ascii="Calibri" w:eastAsia="Calibri" w:hAnsi="Calibri" w:cs="Calibri"/>
                <w:sz w:val="24"/>
                <w:szCs w:val="24"/>
              </w:rPr>
              <w:t>4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>.ایماندل کرامت اله</w:t>
            </w:r>
            <w:r w:rsidR="00C4196D">
              <w:rPr>
                <w:rFonts w:ascii="Nazanin" w:eastAsia="Nazanin" w:hAnsi="Nazanin" w:cs="Nazanin" w:hint="cs"/>
                <w:sz w:val="24"/>
                <w:szCs w:val="24"/>
                <w:rtl/>
              </w:rPr>
              <w:t xml:space="preserve"> </w:t>
            </w:r>
            <w:r w:rsidR="00C04F03">
              <w:rPr>
                <w:rFonts w:ascii="Nazanin" w:eastAsia="Nazanin" w:hAnsi="Nazanin" w:cs="Nazanin" w:hint="cs"/>
                <w:sz w:val="24"/>
                <w:szCs w:val="24"/>
                <w:rtl/>
              </w:rPr>
              <w:t>(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1374</w:t>
            </w:r>
            <w:r w:rsidR="00C04F03">
              <w:rPr>
                <w:rFonts w:ascii="Nazanin" w:eastAsia="Nazanin" w:hAnsi="Nazanin" w:cs="Nazanin" w:hint="cs"/>
                <w:sz w:val="24"/>
                <w:szCs w:val="24"/>
                <w:rtl/>
              </w:rPr>
              <w:t>)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 xml:space="preserve"> گندزداها و ضدعفونی کننده ها و کاربرد آنها در بهداشت محیط،تهران انتشارات آینه کتاب </w:t>
            </w:r>
          </w:p>
          <w:p w:rsidR="008F66B3" w:rsidRDefault="008F66B3" w:rsidP="00C04F03">
            <w:pPr>
              <w:spacing w:after="11" w:line="269" w:lineRule="auto"/>
              <w:ind w:left="408" w:right="1279" w:hanging="9"/>
            </w:pPr>
            <w:r>
              <w:rPr>
                <w:rFonts w:ascii="Calibri" w:eastAsia="Calibri" w:hAnsi="Calibri" w:cs="Calibri"/>
                <w:sz w:val="24"/>
                <w:szCs w:val="24"/>
              </w:rPr>
              <w:t>5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>.ززولی محمد علی،</w:t>
            </w:r>
            <w:r w:rsidR="00C4196D">
              <w:rPr>
                <w:rFonts w:ascii="Nazanin" w:eastAsia="Nazanin" w:hAnsi="Nazanin" w:cs="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>ملكی افشین،</w:t>
            </w:r>
            <w:r w:rsidR="00C4196D">
              <w:rPr>
                <w:rFonts w:ascii="Nazanin" w:eastAsia="Nazanin" w:hAnsi="Nazanin" w:cs="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>بذرافشان ادریس</w:t>
            </w:r>
            <w:r w:rsidR="00C4196D">
              <w:rPr>
                <w:rFonts w:ascii="Nazanin" w:eastAsia="Nazanin" w:hAnsi="Nazanin" w:cs="Nazanin" w:hint="cs"/>
                <w:sz w:val="24"/>
                <w:szCs w:val="24"/>
                <w:rtl/>
              </w:rPr>
              <w:t xml:space="preserve"> </w:t>
            </w:r>
            <w:r w:rsidR="00C04F03">
              <w:rPr>
                <w:rFonts w:ascii="Nazanin" w:eastAsia="Nazanin" w:hAnsi="Nazanin" w:cs="Nazanin" w:hint="cs"/>
                <w:sz w:val="24"/>
                <w:szCs w:val="24"/>
                <w:rtl/>
              </w:rPr>
              <w:t>(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1390</w:t>
            </w:r>
            <w:r w:rsidR="00C04F03">
              <w:rPr>
                <w:rFonts w:ascii="Nazanin" w:eastAsia="Nazanin" w:hAnsi="Nazanin" w:cs="Nazanin" w:hint="cs"/>
                <w:sz w:val="24"/>
                <w:szCs w:val="24"/>
                <w:rtl/>
              </w:rPr>
              <w:t>)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 xml:space="preserve"> کلیات بهداشت محیط،انتشارات سماط </w:t>
            </w:r>
          </w:p>
          <w:p w:rsidR="008F66B3" w:rsidRDefault="008F66B3" w:rsidP="00C4196D">
            <w:pPr>
              <w:spacing w:after="11" w:line="269" w:lineRule="auto"/>
              <w:ind w:left="408" w:right="-10" w:hanging="9"/>
            </w:pPr>
            <w:r>
              <w:rPr>
                <w:rFonts w:ascii="Calibri" w:eastAsia="Calibri" w:hAnsi="Calibri" w:cs="Calibri"/>
                <w:sz w:val="24"/>
                <w:szCs w:val="24"/>
              </w:rPr>
              <w:t>6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>.خانی زاد،شهریار</w:t>
            </w:r>
            <w:r w:rsidR="00C04F03">
              <w:rPr>
                <w:rFonts w:ascii="Nazanin" w:eastAsia="Nazanin" w:hAnsi="Nazanin" w:cs="Nazanin" w:hint="cs"/>
                <w:sz w:val="24"/>
                <w:szCs w:val="24"/>
                <w:rtl/>
              </w:rPr>
              <w:t>(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>مولف</w:t>
            </w:r>
            <w:r w:rsidR="00C04F03">
              <w:rPr>
                <w:rFonts w:ascii="Nazanin" w:eastAsia="Nazanin" w:hAnsi="Nazanin" w:cs="Nazanin" w:hint="cs"/>
                <w:sz w:val="24"/>
                <w:szCs w:val="24"/>
                <w:rtl/>
              </w:rPr>
              <w:t>)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>،</w:t>
            </w:r>
            <w:r w:rsidR="00C4196D">
              <w:rPr>
                <w:rFonts w:ascii="Nazanin" w:eastAsia="Nazanin" w:hAnsi="Nazanin" w:cs="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>ترجمه:</w:t>
            </w:r>
            <w:r w:rsidR="00C4196D">
              <w:rPr>
                <w:rFonts w:ascii="Nazanin" w:eastAsia="Nazanin" w:hAnsi="Nazanin" w:cs="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>الناز رحیمی و نغمه نظرنیا</w:t>
            </w:r>
            <w:r w:rsidR="00C4196D">
              <w:rPr>
                <w:rFonts w:ascii="Nazanin" w:eastAsia="Nazanin" w:hAnsi="Nazanin" w:cs="Nazanin" w:hint="cs"/>
                <w:sz w:val="24"/>
                <w:szCs w:val="24"/>
                <w:rtl/>
              </w:rPr>
              <w:t xml:space="preserve"> (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1391</w:t>
            </w:r>
            <w:r w:rsidR="00C4196D">
              <w:rPr>
                <w:rFonts w:ascii="Nazanin" w:eastAsia="Nazanin" w:hAnsi="Nazanin" w:cs="Nazanin" w:hint="cs"/>
                <w:sz w:val="24"/>
                <w:szCs w:val="24"/>
                <w:rtl/>
              </w:rPr>
              <w:t>)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 xml:space="preserve"> طراحی بیمارستان،</w:t>
            </w:r>
            <w:r w:rsidR="00C4196D">
              <w:rPr>
                <w:rFonts w:ascii="Nazanin" w:eastAsia="Nazanin" w:hAnsi="Nazanin" w:cs="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>چاپ دوم،</w:t>
            </w:r>
            <w:r w:rsidR="00C4196D">
              <w:rPr>
                <w:rFonts w:ascii="Nazanin" w:eastAsia="Nazanin" w:hAnsi="Nazanin" w:cs="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 xml:space="preserve">نشر هنر معماری قرن. </w:t>
            </w:r>
          </w:p>
          <w:p w:rsidR="008F66B3" w:rsidRDefault="008F66B3" w:rsidP="008F66B3">
            <w:pPr>
              <w:bidi w:val="0"/>
              <w:spacing w:after="120"/>
              <w:ind w:left="-127" w:right="612" w:hanging="10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7.</w:t>
            </w:r>
            <w:r w:rsidR="00BA644C">
              <w:rPr>
                <w:rFonts w:ascii="Times New Roman" w:eastAsia="Times New Roman" w:hAnsi="Times New Roman" w:cs="Times New Roman" w:hint="cs"/>
                <w:i/>
                <w:sz w:val="24"/>
                <w:rtl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CDC(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2013),Environmental Cleaning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Guidelinesfor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Healthcare Setting.</w:t>
            </w:r>
          </w:p>
          <w:p w:rsidR="008F66B3" w:rsidRDefault="008F66B3" w:rsidP="008F66B3">
            <w:pPr>
              <w:bidi w:val="0"/>
              <w:spacing w:line="372" w:lineRule="auto"/>
              <w:ind w:left="-137" w:right="612" w:firstLine="127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8.</w:t>
            </w:r>
            <w:r w:rsidR="00BA644C">
              <w:rPr>
                <w:rFonts w:ascii="Times New Roman" w:eastAsia="Times New Roman" w:hAnsi="Times New Roman" w:cs="Times New Roman" w:hint="cs"/>
                <w:i/>
                <w:sz w:val="24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WHO(2014),Safe management of wastes from health-care activities, 2</w:t>
            </w:r>
            <w:r>
              <w:rPr>
                <w:rFonts w:ascii="Times New Roman" w:eastAsia="Times New Roman" w:hAnsi="Times New Roman" w:cs="Times New Roman"/>
                <w:i/>
                <w:sz w:val="24"/>
                <w:vertAlign w:val="superscript"/>
              </w:rPr>
              <w:t>nd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edition,WHO</w:t>
            </w:r>
            <w:proofErr w:type="spellEnd"/>
          </w:p>
          <w:p w:rsidR="00E64309" w:rsidRPr="00CC20C0" w:rsidRDefault="00E64309" w:rsidP="00C04F03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</w:p>
        </w:tc>
      </w:tr>
      <w:tr w:rsidR="00174C9E" w:rsidTr="005F1609">
        <w:tc>
          <w:tcPr>
            <w:tcW w:w="10963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5F160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430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212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080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620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18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EC0B5A" w:rsidTr="00AE0E7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C0B5A" w:rsidRDefault="00EC0B5A" w:rsidP="00EC0B5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EC0B5A" w:rsidRDefault="00EC0B5A" w:rsidP="00EC0B5A">
            <w:pPr>
              <w:ind w:right="111" w:firstLine="4"/>
              <w:jc w:val="both"/>
            </w:pP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 xml:space="preserve">اهمیت بهداشت محیط بیمارستان تعاریف و وظایف بیمارستان ها و مراکز بهداشتی و درمانی 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EC0B5A" w:rsidRPr="00D93FC1" w:rsidRDefault="00EC0B5A" w:rsidP="00EC0B5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15/11/1403</w:t>
            </w:r>
          </w:p>
        </w:tc>
        <w:tc>
          <w:tcPr>
            <w:tcW w:w="1080" w:type="dxa"/>
            <w:shd w:val="clear" w:color="auto" w:fill="auto"/>
          </w:tcPr>
          <w:p w:rsidR="00EC0B5A" w:rsidRDefault="00EC0B5A" w:rsidP="00EC0B5A">
            <w:pPr>
              <w:jc w:val="center"/>
            </w:pPr>
            <w:r w:rsidRPr="00DE5A16">
              <w:rPr>
                <w:rFonts w:asciiTheme="majorBidi" w:hAnsiTheme="majorBidi" w:cs="B Nazanin" w:hint="cs"/>
                <w:rtl/>
              </w:rPr>
              <w:t>8-10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C0B5A" w:rsidRPr="007517F2" w:rsidRDefault="00EC0B5A" w:rsidP="00EC0B5A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 w:rsidRPr="007517F2">
              <w:rPr>
                <w:rFonts w:cs="B Nazanin"/>
              </w:rPr>
              <w:t xml:space="preserve"> </w:t>
            </w:r>
            <w:r w:rsidRPr="007517F2">
              <w:rPr>
                <w:rFonts w:cs="B Nazanin" w:hint="cs"/>
                <w:rtl/>
              </w:rPr>
              <w:t>حضوری</w:t>
            </w:r>
            <w:r w:rsidRPr="007517F2">
              <w:rPr>
                <w:rFonts w:cs="B Nazanin"/>
                <w:rtl/>
              </w:rPr>
              <w:t xml:space="preserve"> 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EC0B5A" w:rsidRPr="007517F2" w:rsidRDefault="00EC0B5A" w:rsidP="00EC0B5A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045F69">
              <w:rPr>
                <w:rFonts w:cs="B Nazanin" w:hint="cs"/>
                <w:rtl/>
              </w:rPr>
              <w:t>ویدئو پروژکتور، نرم افزار پاور پوینت ماژیک و تخته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C0B5A" w:rsidRPr="007517F2" w:rsidRDefault="00EC0B5A" w:rsidP="00EC0B5A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D93FC1" w:rsidRPr="009F71A3" w:rsidTr="00AE0E7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93FC1" w:rsidRDefault="00D93FC1" w:rsidP="00D93F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D93FC1" w:rsidRDefault="00D93FC1" w:rsidP="00D93FC1">
            <w:pPr>
              <w:ind w:left="5"/>
            </w:pP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 xml:space="preserve">اصول و مبانی طراحی بخشهای مختلف بیمارستان 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D93FC1" w:rsidRPr="00FB1005" w:rsidRDefault="003748B5" w:rsidP="00D93FC1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22/11/1403</w:t>
            </w:r>
          </w:p>
        </w:tc>
        <w:tc>
          <w:tcPr>
            <w:tcW w:w="1080" w:type="dxa"/>
            <w:shd w:val="clear" w:color="auto" w:fill="auto"/>
          </w:tcPr>
          <w:p w:rsidR="00D93FC1" w:rsidRDefault="00D93FC1" w:rsidP="00D93FC1">
            <w:pPr>
              <w:jc w:val="center"/>
            </w:pPr>
            <w:r w:rsidRPr="00DE5A16">
              <w:rPr>
                <w:rFonts w:asciiTheme="majorBidi" w:hAnsiTheme="majorBidi" w:cs="B Nazanin" w:hint="cs"/>
                <w:rtl/>
              </w:rPr>
              <w:t>8-10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D93FC1" w:rsidRPr="007517F2" w:rsidRDefault="00D93FC1" w:rsidP="00D93FC1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>
              <w:rPr>
                <w:rFonts w:cs="B Nazanin" w:hint="cs"/>
                <w:rtl/>
              </w:rPr>
              <w:t xml:space="preserve"> غیر</w:t>
            </w:r>
            <w:r w:rsidRPr="007517F2">
              <w:rPr>
                <w:rFonts w:cs="B Nazanin"/>
              </w:rPr>
              <w:t xml:space="preserve"> </w:t>
            </w:r>
            <w:r w:rsidRPr="007517F2">
              <w:rPr>
                <w:rFonts w:cs="B Nazanin" w:hint="cs"/>
                <w:rtl/>
              </w:rPr>
              <w:t>حضوری</w:t>
            </w:r>
            <w:r w:rsidRPr="007517F2">
              <w:rPr>
                <w:rFonts w:cs="B Nazanin"/>
                <w:rtl/>
              </w:rPr>
              <w:t xml:space="preserve"> 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D93FC1" w:rsidRPr="007517F2" w:rsidRDefault="00D93FC1" w:rsidP="00D93FC1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سامانه سمالایو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D93FC1" w:rsidRPr="007517F2" w:rsidRDefault="00D93FC1" w:rsidP="00D93FC1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D93FC1" w:rsidRPr="009F71A3" w:rsidTr="00AE0E70">
        <w:trPr>
          <w:trHeight w:val="685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93FC1" w:rsidRDefault="00D93FC1" w:rsidP="00D93F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D93FC1" w:rsidRDefault="00D93FC1" w:rsidP="00D93FC1">
            <w:pPr>
              <w:ind w:right="443"/>
            </w:pP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>اصول بهداشت محیط بیمارستان</w:t>
            </w:r>
            <w:r>
              <w:rPr>
                <w:rFonts w:ascii="Nazanin" w:eastAsia="Nazanin" w:hAnsi="Nazanin" w:cs="Nazanin" w:hint="cs"/>
                <w:sz w:val="20"/>
                <w:szCs w:val="20"/>
                <w:rtl/>
              </w:rPr>
              <w:t>(</w:t>
            </w: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>سلامت آب,دفع فاضلاب</w:t>
            </w:r>
            <w:r>
              <w:rPr>
                <w:rFonts w:ascii="Nazanin" w:eastAsia="Nazanin" w:hAnsi="Nazanin" w:cs="Nazanin" w:hint="cs"/>
                <w:sz w:val="20"/>
                <w:szCs w:val="20"/>
                <w:rtl/>
              </w:rPr>
              <w:t>)</w:t>
            </w: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D93FC1" w:rsidRPr="00225DE3" w:rsidRDefault="00D93FC1" w:rsidP="00D93FC1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29/11</w:t>
            </w:r>
            <w:r w:rsidR="004733D3">
              <w:rPr>
                <w:rFonts w:asciiTheme="majorBidi" w:hAnsiTheme="majorBidi" w:cs="B Nazanin" w:hint="cs"/>
                <w:sz w:val="24"/>
                <w:szCs w:val="24"/>
                <w:rtl/>
              </w:rPr>
              <w:t>/1403</w:t>
            </w:r>
          </w:p>
        </w:tc>
        <w:tc>
          <w:tcPr>
            <w:tcW w:w="1080" w:type="dxa"/>
            <w:shd w:val="clear" w:color="auto" w:fill="auto"/>
          </w:tcPr>
          <w:p w:rsidR="00D93FC1" w:rsidRDefault="00D93FC1" w:rsidP="00D93FC1">
            <w:pPr>
              <w:jc w:val="center"/>
            </w:pPr>
            <w:r w:rsidRPr="00DE5A16">
              <w:rPr>
                <w:rFonts w:asciiTheme="majorBidi" w:hAnsiTheme="majorBidi" w:cs="B Nazanin" w:hint="cs"/>
                <w:rtl/>
              </w:rPr>
              <w:t>8-10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D93FC1" w:rsidRPr="007517F2" w:rsidRDefault="00D93FC1" w:rsidP="00D93FC1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 w:rsidRPr="007517F2">
              <w:rPr>
                <w:rFonts w:cs="B Nazanin"/>
              </w:rPr>
              <w:t xml:space="preserve"> </w:t>
            </w:r>
            <w:r w:rsidRPr="007517F2">
              <w:rPr>
                <w:rFonts w:cs="B Nazanin" w:hint="cs"/>
                <w:rtl/>
              </w:rPr>
              <w:t>حضوری</w:t>
            </w:r>
            <w:r w:rsidRPr="007517F2">
              <w:rPr>
                <w:rFonts w:cs="B Nazanin"/>
                <w:rtl/>
              </w:rPr>
              <w:t xml:space="preserve"> 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D93FC1" w:rsidRPr="007517F2" w:rsidRDefault="00D93FC1" w:rsidP="00D93FC1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045F69">
              <w:rPr>
                <w:rFonts w:cs="B Nazanin" w:hint="cs"/>
                <w:rtl/>
              </w:rPr>
              <w:t>ویدئو پروژکتور، نرم افزار پاور پوینت ماژیک و تخته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D93FC1" w:rsidRPr="007517F2" w:rsidRDefault="00D93FC1" w:rsidP="00D93FC1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D93FC1" w:rsidRPr="009F71A3" w:rsidTr="00AE0E7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93FC1" w:rsidRDefault="00D93FC1" w:rsidP="00D93F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D93FC1" w:rsidRDefault="00D93FC1" w:rsidP="00D93FC1">
            <w:pPr>
              <w:ind w:right="472"/>
            </w:pP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>اصول بهداشت محیط بیمارستان</w:t>
            </w:r>
            <w:r>
              <w:rPr>
                <w:rFonts w:ascii="Nazanin" w:eastAsia="Nazanin" w:hAnsi="Nazanin" w:cs="Nazanin" w:hint="cs"/>
                <w:sz w:val="20"/>
                <w:szCs w:val="20"/>
                <w:rtl/>
              </w:rPr>
              <w:t>(</w:t>
            </w: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>روشهای تصفیه فاضلاب</w:t>
            </w:r>
            <w:r>
              <w:rPr>
                <w:rFonts w:ascii="Nazanin" w:eastAsia="Nazanin" w:hAnsi="Nazanin" w:cs="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D93FC1" w:rsidRPr="00225DE3" w:rsidRDefault="00D93FC1" w:rsidP="00D93FC1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06/12</w:t>
            </w:r>
            <w:r w:rsidR="004733D3">
              <w:rPr>
                <w:rFonts w:asciiTheme="majorBidi" w:hAnsiTheme="majorBidi" w:cs="B Nazanin" w:hint="cs"/>
                <w:sz w:val="24"/>
                <w:szCs w:val="24"/>
                <w:rtl/>
              </w:rPr>
              <w:t>/1403</w:t>
            </w:r>
          </w:p>
        </w:tc>
        <w:tc>
          <w:tcPr>
            <w:tcW w:w="1080" w:type="dxa"/>
            <w:shd w:val="clear" w:color="auto" w:fill="auto"/>
          </w:tcPr>
          <w:p w:rsidR="00D93FC1" w:rsidRDefault="00D93FC1" w:rsidP="00D93FC1">
            <w:pPr>
              <w:jc w:val="center"/>
            </w:pPr>
            <w:r w:rsidRPr="00DE5A16">
              <w:rPr>
                <w:rFonts w:asciiTheme="majorBidi" w:hAnsiTheme="majorBidi" w:cs="B Nazanin" w:hint="cs"/>
                <w:rtl/>
              </w:rPr>
              <w:t>8-10</w:t>
            </w:r>
          </w:p>
        </w:tc>
        <w:tc>
          <w:tcPr>
            <w:tcW w:w="1620" w:type="dxa"/>
            <w:shd w:val="clear" w:color="auto" w:fill="auto"/>
          </w:tcPr>
          <w:p w:rsidR="00D93FC1" w:rsidRPr="007517F2" w:rsidRDefault="00D93FC1" w:rsidP="00D93FC1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 w:rsidRPr="007517F2">
              <w:rPr>
                <w:rFonts w:cs="B Nazanin"/>
              </w:rPr>
              <w:t xml:space="preserve">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D93FC1" w:rsidRPr="007517F2" w:rsidRDefault="00D93FC1" w:rsidP="00D93FC1">
            <w:pPr>
              <w:spacing w:line="276" w:lineRule="auto"/>
              <w:rPr>
                <w:rFonts w:cs="B Nazanin"/>
                <w:rtl/>
              </w:rPr>
            </w:pPr>
            <w:r w:rsidRPr="00045F69">
              <w:rPr>
                <w:rFonts w:cs="B Nazanin" w:hint="cs"/>
                <w:rtl/>
              </w:rPr>
              <w:t>ویدئو پروژکتور، نرم افزار پاور پوینت ماژیک و تخته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D93FC1" w:rsidRPr="007517F2" w:rsidRDefault="00D93FC1" w:rsidP="00D93FC1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EC0B5A" w:rsidRPr="009F71A3" w:rsidTr="00646B1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C0B5A" w:rsidRDefault="00EC0B5A" w:rsidP="00EC0B5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EC0B5A" w:rsidRDefault="00EC0B5A" w:rsidP="00EC0B5A">
            <w:pPr>
              <w:ind w:right="111"/>
              <w:jc w:val="both"/>
            </w:pP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>اصول بهداشت محیط بیمارستان</w:t>
            </w:r>
            <w:r>
              <w:rPr>
                <w:rFonts w:ascii="Nazanin" w:eastAsia="Nazanin" w:hAnsi="Nazanin" w:cs="Nazanin" w:hint="cs"/>
                <w:sz w:val="20"/>
                <w:szCs w:val="20"/>
                <w:rtl/>
              </w:rPr>
              <w:t>(</w:t>
            </w: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>مدیریت پسماند:جمع آوری ,ذخیره سازی ,حمل و نقل,تفكیک وبی خطر سازی</w:t>
            </w:r>
            <w:r>
              <w:rPr>
                <w:rFonts w:ascii="Nazanin" w:eastAsia="Nazanin" w:hAnsi="Nazanin" w:cs="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EC0B5A" w:rsidRPr="00225DE3" w:rsidRDefault="00EC0B5A" w:rsidP="00EC0B5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13/12/1403</w:t>
            </w:r>
          </w:p>
        </w:tc>
        <w:tc>
          <w:tcPr>
            <w:tcW w:w="1080" w:type="dxa"/>
            <w:shd w:val="clear" w:color="auto" w:fill="auto"/>
          </w:tcPr>
          <w:p w:rsidR="00EC0B5A" w:rsidRDefault="00EC0B5A" w:rsidP="00EC0B5A">
            <w:pPr>
              <w:jc w:val="center"/>
            </w:pPr>
            <w:r w:rsidRPr="00DE5A16">
              <w:rPr>
                <w:rFonts w:asciiTheme="majorBidi" w:hAnsiTheme="majorBidi" w:cs="B Nazanin" w:hint="cs"/>
                <w:rtl/>
              </w:rPr>
              <w:t>8-10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C0B5A" w:rsidRPr="007517F2" w:rsidRDefault="00EC0B5A" w:rsidP="00EC0B5A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>
              <w:rPr>
                <w:rFonts w:cs="B Nazanin" w:hint="cs"/>
                <w:rtl/>
              </w:rPr>
              <w:t xml:space="preserve"> غیر</w:t>
            </w:r>
            <w:r w:rsidRPr="007517F2">
              <w:rPr>
                <w:rFonts w:cs="B Nazanin"/>
              </w:rPr>
              <w:t xml:space="preserve"> </w:t>
            </w:r>
            <w:r w:rsidRPr="007517F2">
              <w:rPr>
                <w:rFonts w:cs="B Nazanin" w:hint="cs"/>
                <w:rtl/>
              </w:rPr>
              <w:t>حضوری</w:t>
            </w:r>
            <w:r w:rsidRPr="007517F2">
              <w:rPr>
                <w:rFonts w:cs="B Nazanin"/>
                <w:rtl/>
              </w:rPr>
              <w:t xml:space="preserve"> 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EC0B5A" w:rsidRPr="007517F2" w:rsidRDefault="00EC0B5A" w:rsidP="00EC0B5A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سامانه سمالایو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C0B5A" w:rsidRPr="007517F2" w:rsidRDefault="00EC0B5A" w:rsidP="00EC0B5A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EC0B5A" w:rsidRPr="009F71A3" w:rsidTr="005764E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C0B5A" w:rsidRDefault="00EC0B5A" w:rsidP="00EC0B5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6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EC0B5A" w:rsidRDefault="00EC0B5A" w:rsidP="00EC0B5A">
            <w:pPr>
              <w:ind w:left="2"/>
            </w:pP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>اصول بهداشت محیط بیمارستان</w:t>
            </w:r>
            <w:r>
              <w:rPr>
                <w:rFonts w:ascii="Nazanin" w:eastAsia="Nazanin" w:hAnsi="Nazanin" w:cs="Nazanin" w:hint="cs"/>
                <w:sz w:val="20"/>
                <w:szCs w:val="20"/>
                <w:rtl/>
              </w:rPr>
              <w:t>(</w:t>
            </w: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>بی خطر سازی</w:t>
            </w:r>
            <w:r>
              <w:rPr>
                <w:rFonts w:ascii="Nazanin" w:eastAsia="Nazanin" w:hAnsi="Nazanin" w:cs="Nazanin" w:hint="cs"/>
                <w:sz w:val="20"/>
                <w:szCs w:val="20"/>
                <w:rtl/>
              </w:rPr>
              <w:t>)</w:t>
            </w: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EC0B5A" w:rsidRPr="00225DE3" w:rsidRDefault="00EC0B5A" w:rsidP="00EC0B5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20/12</w:t>
            </w:r>
          </w:p>
        </w:tc>
        <w:tc>
          <w:tcPr>
            <w:tcW w:w="1080" w:type="dxa"/>
            <w:shd w:val="clear" w:color="auto" w:fill="auto"/>
          </w:tcPr>
          <w:p w:rsidR="00EC0B5A" w:rsidRDefault="00EC0B5A" w:rsidP="00EC0B5A">
            <w:pPr>
              <w:jc w:val="center"/>
            </w:pPr>
            <w:r w:rsidRPr="00DE5A16">
              <w:rPr>
                <w:rFonts w:asciiTheme="majorBidi" w:hAnsiTheme="majorBidi" w:cs="B Nazanin" w:hint="cs"/>
                <w:rtl/>
              </w:rPr>
              <w:t>8-10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C0B5A" w:rsidRPr="007517F2" w:rsidRDefault="00EC0B5A" w:rsidP="00EC0B5A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>
              <w:rPr>
                <w:rFonts w:cs="B Nazanin" w:hint="cs"/>
                <w:rtl/>
              </w:rPr>
              <w:t xml:space="preserve"> غیر</w:t>
            </w:r>
            <w:r w:rsidRPr="007517F2">
              <w:rPr>
                <w:rFonts w:cs="B Nazanin"/>
              </w:rPr>
              <w:t xml:space="preserve"> </w:t>
            </w:r>
            <w:r w:rsidRPr="007517F2">
              <w:rPr>
                <w:rFonts w:cs="B Nazanin" w:hint="cs"/>
                <w:rtl/>
              </w:rPr>
              <w:t>حضوری</w:t>
            </w:r>
            <w:r w:rsidRPr="007517F2">
              <w:rPr>
                <w:rFonts w:cs="B Nazanin"/>
                <w:rtl/>
              </w:rPr>
              <w:t xml:space="preserve"> 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EC0B5A" w:rsidRPr="007517F2" w:rsidRDefault="00EC0B5A" w:rsidP="00EC0B5A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سامانه سمالایو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C0B5A" w:rsidRPr="007517F2" w:rsidRDefault="00EC0B5A" w:rsidP="00EC0B5A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EC0B5A" w:rsidRPr="009F71A3" w:rsidTr="00BB0B1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C0B5A" w:rsidRDefault="00EC0B5A" w:rsidP="00EC0B5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EC0B5A" w:rsidRDefault="00EC0B5A" w:rsidP="00EC0B5A">
            <w:pPr>
              <w:ind w:left="5"/>
            </w:pP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 xml:space="preserve">اصول بهداشت پرتو هاو مبارزه با ناقلین و حشرات 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EC0B5A" w:rsidRPr="00225DE3" w:rsidRDefault="00EC0B5A" w:rsidP="00EC0B5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27/12</w:t>
            </w:r>
          </w:p>
        </w:tc>
        <w:tc>
          <w:tcPr>
            <w:tcW w:w="1080" w:type="dxa"/>
            <w:shd w:val="clear" w:color="auto" w:fill="auto"/>
          </w:tcPr>
          <w:p w:rsidR="00EC0B5A" w:rsidRDefault="00EC0B5A" w:rsidP="00EC0B5A">
            <w:pPr>
              <w:jc w:val="center"/>
            </w:pPr>
            <w:r w:rsidRPr="00DE5A16">
              <w:rPr>
                <w:rFonts w:asciiTheme="majorBidi" w:hAnsiTheme="majorBidi" w:cs="B Nazanin" w:hint="cs"/>
                <w:rtl/>
              </w:rPr>
              <w:t>8-10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C0B5A" w:rsidRPr="007517F2" w:rsidRDefault="00EC0B5A" w:rsidP="00EC0B5A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>
              <w:rPr>
                <w:rFonts w:cs="B Nazanin" w:hint="cs"/>
                <w:rtl/>
              </w:rPr>
              <w:t xml:space="preserve"> غیر</w:t>
            </w:r>
            <w:r w:rsidRPr="007517F2">
              <w:rPr>
                <w:rFonts w:cs="B Nazanin"/>
              </w:rPr>
              <w:t xml:space="preserve"> </w:t>
            </w:r>
            <w:r w:rsidRPr="007517F2">
              <w:rPr>
                <w:rFonts w:cs="B Nazanin" w:hint="cs"/>
                <w:rtl/>
              </w:rPr>
              <w:t>حضوری</w:t>
            </w:r>
            <w:r w:rsidRPr="007517F2">
              <w:rPr>
                <w:rFonts w:cs="B Nazanin"/>
                <w:rtl/>
              </w:rPr>
              <w:t xml:space="preserve"> 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EC0B5A" w:rsidRPr="007517F2" w:rsidRDefault="00EC0B5A" w:rsidP="00EC0B5A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سامانه سمالایو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C0B5A" w:rsidRPr="007517F2" w:rsidRDefault="00EC0B5A" w:rsidP="00EC0B5A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D93FC1" w:rsidRPr="009F71A3" w:rsidTr="00AE0E7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93FC1" w:rsidRDefault="00D93FC1" w:rsidP="00D93F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D93FC1" w:rsidRDefault="00D93FC1" w:rsidP="00D93FC1">
            <w:pPr>
              <w:ind w:left="4"/>
            </w:pP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>اصول بهداشت محیط و بهداشت مواد غذایی</w:t>
            </w:r>
            <w:r>
              <w:rPr>
                <w:rFonts w:ascii="Nazanin" w:eastAsia="Nazanin" w:hAnsi="Nazanin" w:cs="Nazanin"/>
                <w:b/>
                <w:bCs/>
                <w:rtl/>
              </w:rPr>
              <w:t xml:space="preserve"> 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D93FC1" w:rsidRPr="00225DE3" w:rsidRDefault="00D93FC1" w:rsidP="00D93FC1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18/01</w:t>
            </w:r>
          </w:p>
        </w:tc>
        <w:tc>
          <w:tcPr>
            <w:tcW w:w="1080" w:type="dxa"/>
            <w:shd w:val="clear" w:color="auto" w:fill="auto"/>
          </w:tcPr>
          <w:p w:rsidR="00D93FC1" w:rsidRDefault="00D93FC1" w:rsidP="00D93FC1">
            <w:pPr>
              <w:jc w:val="center"/>
            </w:pPr>
            <w:r w:rsidRPr="00DE5A16">
              <w:rPr>
                <w:rFonts w:asciiTheme="majorBidi" w:hAnsiTheme="majorBidi" w:cs="B Nazanin" w:hint="cs"/>
                <w:rtl/>
              </w:rPr>
              <w:t>8-10</w:t>
            </w:r>
          </w:p>
        </w:tc>
        <w:tc>
          <w:tcPr>
            <w:tcW w:w="1620" w:type="dxa"/>
            <w:shd w:val="clear" w:color="auto" w:fill="auto"/>
          </w:tcPr>
          <w:p w:rsidR="00D93FC1" w:rsidRPr="007517F2" w:rsidRDefault="00D93FC1" w:rsidP="00D93FC1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 w:rsidRPr="007517F2">
              <w:rPr>
                <w:rFonts w:cs="B Nazanin"/>
              </w:rPr>
              <w:t xml:space="preserve">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D93FC1" w:rsidRDefault="00D93FC1" w:rsidP="00D93FC1">
            <w:r w:rsidRPr="008B7400">
              <w:rPr>
                <w:rFonts w:cs="B Nazanin" w:hint="cs"/>
                <w:rtl/>
              </w:rPr>
              <w:t>ویدئو پروژکتور، نرم افزار پاور پوینت ماژیک و تخته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D93FC1" w:rsidRPr="007517F2" w:rsidRDefault="00D93FC1" w:rsidP="00D93FC1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D93FC1" w:rsidRPr="009F71A3" w:rsidTr="00AE0E7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93FC1" w:rsidRDefault="00D93FC1" w:rsidP="00D93F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D93FC1" w:rsidRDefault="00D93FC1" w:rsidP="00D93FC1">
            <w:pPr>
              <w:ind w:right="393"/>
            </w:pP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 xml:space="preserve">تعاریف و کلیات کنترل عفونت و انواع عفونتهای بیمارستانی 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D93FC1" w:rsidRPr="005342FB" w:rsidRDefault="00D93FC1" w:rsidP="00D93FC1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25/1</w:t>
            </w:r>
          </w:p>
        </w:tc>
        <w:tc>
          <w:tcPr>
            <w:tcW w:w="1080" w:type="dxa"/>
            <w:shd w:val="clear" w:color="auto" w:fill="auto"/>
          </w:tcPr>
          <w:p w:rsidR="00D93FC1" w:rsidRDefault="00D93FC1" w:rsidP="00D93FC1">
            <w:pPr>
              <w:jc w:val="center"/>
            </w:pPr>
            <w:r w:rsidRPr="00DE5A16">
              <w:rPr>
                <w:rFonts w:asciiTheme="majorBidi" w:hAnsiTheme="majorBidi" w:cs="B Nazanin" w:hint="cs"/>
                <w:rtl/>
              </w:rPr>
              <w:t>8-10</w:t>
            </w:r>
          </w:p>
        </w:tc>
        <w:tc>
          <w:tcPr>
            <w:tcW w:w="1620" w:type="dxa"/>
            <w:shd w:val="clear" w:color="auto" w:fill="auto"/>
          </w:tcPr>
          <w:p w:rsidR="00D93FC1" w:rsidRPr="007517F2" w:rsidRDefault="00D93FC1" w:rsidP="00D93FC1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 w:rsidRPr="007517F2">
              <w:rPr>
                <w:rFonts w:cs="B Nazanin"/>
              </w:rPr>
              <w:t xml:space="preserve">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D93FC1" w:rsidRPr="007517F2" w:rsidRDefault="00D93FC1" w:rsidP="00D93FC1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511E4A">
              <w:rPr>
                <w:rFonts w:cs="B Nazanin" w:hint="cs"/>
                <w:rtl/>
              </w:rPr>
              <w:t>ویدئو پروژکتور، نرم افزار پاور پوینت ماژیک و تخته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D93FC1" w:rsidRPr="007517F2" w:rsidRDefault="00D93FC1" w:rsidP="00D93FC1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D93FC1" w:rsidRPr="009F71A3" w:rsidTr="008B633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93FC1" w:rsidRDefault="00D93FC1" w:rsidP="00D93F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  <w:p w:rsidR="00D93FC1" w:rsidRDefault="00D93FC1" w:rsidP="00D93F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D93FC1" w:rsidRDefault="00D93FC1" w:rsidP="00D93F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430" w:type="dxa"/>
            <w:gridSpan w:val="3"/>
            <w:shd w:val="clear" w:color="auto" w:fill="auto"/>
          </w:tcPr>
          <w:p w:rsidR="00D93FC1" w:rsidRDefault="00D93FC1" w:rsidP="00D93FC1">
            <w:pPr>
              <w:ind w:right="491"/>
            </w:pP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 xml:space="preserve">منابع عفونت,مكانیسم و اهمیت کنترل عفونت بیمارستانی 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D93FC1" w:rsidRPr="005342FB" w:rsidRDefault="00D93FC1" w:rsidP="00D93FC1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1/2</w:t>
            </w:r>
          </w:p>
        </w:tc>
        <w:tc>
          <w:tcPr>
            <w:tcW w:w="1080" w:type="dxa"/>
            <w:shd w:val="clear" w:color="auto" w:fill="auto"/>
          </w:tcPr>
          <w:p w:rsidR="00D93FC1" w:rsidRDefault="00D93FC1" w:rsidP="00D93FC1">
            <w:pPr>
              <w:jc w:val="center"/>
            </w:pPr>
            <w:r w:rsidRPr="00AA350A">
              <w:rPr>
                <w:rFonts w:asciiTheme="majorBidi" w:hAnsiTheme="majorBidi" w:cs="B Nazanin" w:hint="cs"/>
                <w:rtl/>
              </w:rPr>
              <w:t>8-10</w:t>
            </w:r>
          </w:p>
        </w:tc>
        <w:tc>
          <w:tcPr>
            <w:tcW w:w="1620" w:type="dxa"/>
            <w:shd w:val="clear" w:color="auto" w:fill="auto"/>
          </w:tcPr>
          <w:p w:rsidR="00D93FC1" w:rsidRPr="007517F2" w:rsidRDefault="00D93FC1" w:rsidP="00D93FC1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 w:rsidRPr="007517F2">
              <w:rPr>
                <w:rFonts w:cs="B Nazanin"/>
              </w:rPr>
              <w:t xml:space="preserve">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D93FC1" w:rsidRPr="007517F2" w:rsidRDefault="00D93FC1" w:rsidP="00D93FC1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511E4A">
              <w:rPr>
                <w:rFonts w:cs="B Nazanin" w:hint="cs"/>
                <w:rtl/>
              </w:rPr>
              <w:t>ویدئو پروژکتور، نرم افزار پاور پوینت ماژیک و تخته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D93FC1" w:rsidRPr="007517F2" w:rsidRDefault="00D93FC1" w:rsidP="00D93FC1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D93FC1" w:rsidRPr="009F71A3" w:rsidTr="008B633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93FC1" w:rsidRDefault="00D93FC1" w:rsidP="00D93F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D93FC1" w:rsidRDefault="00D93FC1" w:rsidP="00D93FC1">
            <w:pPr>
              <w:ind w:left="5"/>
            </w:pP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 xml:space="preserve">روشهای ضدعفونی و استریلیزاسیون در بیمارستان 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D93FC1" w:rsidRPr="00225DE3" w:rsidRDefault="00D93FC1" w:rsidP="00D93FC1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8/2</w:t>
            </w:r>
          </w:p>
        </w:tc>
        <w:tc>
          <w:tcPr>
            <w:tcW w:w="1080" w:type="dxa"/>
            <w:shd w:val="clear" w:color="auto" w:fill="auto"/>
          </w:tcPr>
          <w:p w:rsidR="00D93FC1" w:rsidRDefault="00D93FC1" w:rsidP="00D93FC1">
            <w:pPr>
              <w:jc w:val="center"/>
            </w:pPr>
            <w:r w:rsidRPr="00AA350A">
              <w:rPr>
                <w:rFonts w:asciiTheme="majorBidi" w:hAnsiTheme="majorBidi" w:cs="B Nazanin" w:hint="cs"/>
                <w:rtl/>
              </w:rPr>
              <w:t>8-10</w:t>
            </w:r>
          </w:p>
        </w:tc>
        <w:tc>
          <w:tcPr>
            <w:tcW w:w="1620" w:type="dxa"/>
            <w:shd w:val="clear" w:color="auto" w:fill="auto"/>
          </w:tcPr>
          <w:p w:rsidR="00D93FC1" w:rsidRPr="007517F2" w:rsidRDefault="00D93FC1" w:rsidP="00D93FC1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 w:rsidRPr="007517F2">
              <w:rPr>
                <w:rFonts w:cs="B Nazanin"/>
              </w:rPr>
              <w:t xml:space="preserve">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D93FC1" w:rsidRPr="007517F2" w:rsidRDefault="00D93FC1" w:rsidP="00D93FC1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511E4A">
              <w:rPr>
                <w:rFonts w:cs="B Nazanin" w:hint="cs"/>
                <w:rtl/>
              </w:rPr>
              <w:t>ویدئو پروژکتور، نرم افزار پاور پوینت ماژیک و تخته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D93FC1" w:rsidRPr="007517F2" w:rsidRDefault="00D93FC1" w:rsidP="00D93FC1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D93FC1" w:rsidRPr="009F71A3" w:rsidTr="008B633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93FC1" w:rsidRDefault="00D93FC1" w:rsidP="00D93F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D93FC1" w:rsidRDefault="00D93FC1" w:rsidP="00D93FC1">
            <w:pPr>
              <w:ind w:left="4"/>
            </w:pP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 xml:space="preserve">اصول طبقه بندی مواد گندزدا و سطوح گندزدایی 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D93FC1" w:rsidRPr="00225DE3" w:rsidRDefault="00D93FC1" w:rsidP="00D93FC1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15/2</w:t>
            </w:r>
          </w:p>
        </w:tc>
        <w:tc>
          <w:tcPr>
            <w:tcW w:w="1080" w:type="dxa"/>
            <w:shd w:val="clear" w:color="auto" w:fill="auto"/>
          </w:tcPr>
          <w:p w:rsidR="00D93FC1" w:rsidRDefault="00D93FC1" w:rsidP="00D93FC1">
            <w:pPr>
              <w:jc w:val="center"/>
            </w:pPr>
            <w:r w:rsidRPr="00AA350A">
              <w:rPr>
                <w:rFonts w:asciiTheme="majorBidi" w:hAnsiTheme="majorBidi" w:cs="B Nazanin" w:hint="cs"/>
                <w:rtl/>
              </w:rPr>
              <w:t>8-10</w:t>
            </w:r>
          </w:p>
        </w:tc>
        <w:tc>
          <w:tcPr>
            <w:tcW w:w="1620" w:type="dxa"/>
            <w:shd w:val="clear" w:color="auto" w:fill="auto"/>
          </w:tcPr>
          <w:p w:rsidR="00D93FC1" w:rsidRPr="007517F2" w:rsidRDefault="00D93FC1" w:rsidP="00D93FC1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 w:rsidRPr="007517F2">
              <w:rPr>
                <w:rFonts w:cs="B Nazanin"/>
              </w:rPr>
              <w:t xml:space="preserve">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D93FC1" w:rsidRPr="007517F2" w:rsidRDefault="00D93FC1" w:rsidP="00D93FC1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511E4A">
              <w:rPr>
                <w:rFonts w:cs="B Nazanin" w:hint="cs"/>
                <w:rtl/>
              </w:rPr>
              <w:t>ویدئو پروژکتور، نرم افزار پاور پوینت ماژیک و تخته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D93FC1" w:rsidRPr="007517F2" w:rsidRDefault="00D93FC1" w:rsidP="00D93FC1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D93FC1" w:rsidRPr="009F71A3" w:rsidTr="008B633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93FC1" w:rsidRDefault="00D93FC1" w:rsidP="00D93F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D93FC1" w:rsidRDefault="00D93FC1" w:rsidP="00D93FC1">
            <w:pPr>
              <w:ind w:right="111" w:firstLine="1"/>
            </w:pP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>روشهای رفع آلودگی محیط بیمارستان</w:t>
            </w:r>
            <w:r>
              <w:rPr>
                <w:rFonts w:ascii="Nazanin" w:eastAsia="Nazanin" w:hAnsi="Nazanin" w:cs="Nazanin" w:hint="cs"/>
                <w:sz w:val="20"/>
                <w:szCs w:val="20"/>
                <w:rtl/>
              </w:rPr>
              <w:t>(</w:t>
            </w: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 xml:space="preserve">کف،سطوح،ترشح خون و... </w:t>
            </w:r>
            <w:r>
              <w:rPr>
                <w:rFonts w:ascii="Nazanin" w:eastAsia="Nazanin" w:hAnsi="Nazanin" w:cs="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D93FC1" w:rsidRPr="00225DE3" w:rsidRDefault="00D93FC1" w:rsidP="00D93FC1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22/2</w:t>
            </w:r>
          </w:p>
        </w:tc>
        <w:tc>
          <w:tcPr>
            <w:tcW w:w="1080" w:type="dxa"/>
            <w:shd w:val="clear" w:color="auto" w:fill="auto"/>
          </w:tcPr>
          <w:p w:rsidR="00D93FC1" w:rsidRDefault="00D93FC1" w:rsidP="00D93FC1">
            <w:pPr>
              <w:jc w:val="center"/>
            </w:pPr>
            <w:r w:rsidRPr="00AA350A">
              <w:rPr>
                <w:rFonts w:asciiTheme="majorBidi" w:hAnsiTheme="majorBidi" w:cs="B Nazanin" w:hint="cs"/>
                <w:rtl/>
              </w:rPr>
              <w:t>8-10</w:t>
            </w:r>
          </w:p>
        </w:tc>
        <w:tc>
          <w:tcPr>
            <w:tcW w:w="1620" w:type="dxa"/>
            <w:shd w:val="clear" w:color="auto" w:fill="auto"/>
          </w:tcPr>
          <w:p w:rsidR="00D93FC1" w:rsidRPr="007517F2" w:rsidRDefault="00D93FC1" w:rsidP="00D93FC1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 w:rsidRPr="007517F2">
              <w:rPr>
                <w:rFonts w:cs="B Nazanin"/>
              </w:rPr>
              <w:t xml:space="preserve">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D93FC1" w:rsidRPr="007517F2" w:rsidRDefault="00D93FC1" w:rsidP="00D93FC1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C35D2E">
              <w:rPr>
                <w:rFonts w:cs="B Nazanin" w:hint="cs"/>
                <w:rtl/>
              </w:rPr>
              <w:t>ویدئو پروژکتور، نرم افزار پاور پوینت ماژیک و تخته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D93FC1" w:rsidRPr="007517F2" w:rsidRDefault="00D93FC1" w:rsidP="00D93FC1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D93FC1" w:rsidRPr="009F71A3" w:rsidTr="008B633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93FC1" w:rsidRDefault="00D93FC1" w:rsidP="00D93F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D93FC1" w:rsidRDefault="00D93FC1" w:rsidP="00D93FC1">
            <w:pPr>
              <w:ind w:right="111" w:firstLine="2"/>
              <w:jc w:val="both"/>
            </w:pP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>اهمیت میكروبیولوژی هوا</w:t>
            </w:r>
            <w:r>
              <w:rPr>
                <w:rFonts w:ascii="Nazanin" w:eastAsia="Nazanin" w:hAnsi="Nazanin" w:cs="Nazanin" w:hint="cs"/>
                <w:sz w:val="20"/>
                <w:szCs w:val="20"/>
                <w:rtl/>
              </w:rPr>
              <w:t>(</w:t>
            </w: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>بیماریهای میكروبی منتقله از هوا و اصول تهویه</w:t>
            </w:r>
            <w:r>
              <w:rPr>
                <w:rFonts w:ascii="Nazanin" w:eastAsia="Nazanin" w:hAnsi="Nazanin" w:cs="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D93FC1" w:rsidRPr="00225DE3" w:rsidRDefault="00D93FC1" w:rsidP="00D93FC1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29/2</w:t>
            </w:r>
          </w:p>
        </w:tc>
        <w:tc>
          <w:tcPr>
            <w:tcW w:w="1080" w:type="dxa"/>
            <w:shd w:val="clear" w:color="auto" w:fill="auto"/>
          </w:tcPr>
          <w:p w:rsidR="00D93FC1" w:rsidRDefault="00D93FC1" w:rsidP="00D93FC1">
            <w:pPr>
              <w:jc w:val="center"/>
            </w:pPr>
            <w:r w:rsidRPr="00AA350A">
              <w:rPr>
                <w:rFonts w:asciiTheme="majorBidi" w:hAnsiTheme="majorBidi" w:cs="B Nazanin" w:hint="cs"/>
                <w:rtl/>
              </w:rPr>
              <w:t>8-10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D93FC1" w:rsidRPr="007517F2" w:rsidRDefault="00D93FC1" w:rsidP="00D93FC1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 w:rsidRPr="007517F2">
              <w:rPr>
                <w:rFonts w:cs="B Nazanin"/>
              </w:rPr>
              <w:t xml:space="preserve"> </w:t>
            </w:r>
            <w:r w:rsidRPr="007517F2">
              <w:rPr>
                <w:rFonts w:cs="B Nazanin" w:hint="cs"/>
                <w:rtl/>
              </w:rPr>
              <w:t>حضوری</w:t>
            </w:r>
            <w:r w:rsidRPr="007517F2">
              <w:rPr>
                <w:rFonts w:cs="B Nazanin"/>
                <w:rtl/>
              </w:rPr>
              <w:t xml:space="preserve"> 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D93FC1" w:rsidRPr="007517F2" w:rsidRDefault="00D93FC1" w:rsidP="00D93FC1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C35D2E">
              <w:rPr>
                <w:rFonts w:cs="B Nazanin" w:hint="cs"/>
                <w:rtl/>
              </w:rPr>
              <w:t>ویدئو پروژکتور، نرم افزار پاور پوینت ماژیک و تخته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D93FC1" w:rsidRPr="007517F2" w:rsidRDefault="00D93FC1" w:rsidP="00D93FC1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D93FC1" w:rsidRPr="009F71A3" w:rsidTr="008B633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93FC1" w:rsidRDefault="00D93FC1" w:rsidP="00D93F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D93FC1" w:rsidRDefault="00D93FC1" w:rsidP="00D93FC1">
            <w:pPr>
              <w:ind w:left="3"/>
            </w:pP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 xml:space="preserve">کمیته های کنترل عفونت و وظایف آنها 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D93FC1" w:rsidRPr="00225DE3" w:rsidRDefault="00D93FC1" w:rsidP="00D93FC1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5/3</w:t>
            </w:r>
          </w:p>
        </w:tc>
        <w:tc>
          <w:tcPr>
            <w:tcW w:w="1080" w:type="dxa"/>
            <w:shd w:val="clear" w:color="auto" w:fill="auto"/>
          </w:tcPr>
          <w:p w:rsidR="00D93FC1" w:rsidRDefault="00D93FC1" w:rsidP="00D93FC1">
            <w:pPr>
              <w:jc w:val="center"/>
            </w:pPr>
            <w:r w:rsidRPr="00AA350A">
              <w:rPr>
                <w:rFonts w:asciiTheme="majorBidi" w:hAnsiTheme="majorBidi" w:cs="B Nazanin" w:hint="cs"/>
                <w:rtl/>
              </w:rPr>
              <w:t>8-10</w:t>
            </w:r>
          </w:p>
        </w:tc>
        <w:tc>
          <w:tcPr>
            <w:tcW w:w="1620" w:type="dxa"/>
            <w:shd w:val="clear" w:color="auto" w:fill="auto"/>
          </w:tcPr>
          <w:p w:rsidR="00D93FC1" w:rsidRPr="007517F2" w:rsidRDefault="00D93FC1" w:rsidP="00D93FC1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 w:rsidRPr="007517F2">
              <w:rPr>
                <w:rFonts w:cs="B Nazanin"/>
              </w:rPr>
              <w:t xml:space="preserve">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D93FC1" w:rsidRPr="007517F2" w:rsidRDefault="00D93FC1" w:rsidP="00D93FC1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C35D2E">
              <w:rPr>
                <w:rFonts w:cs="B Nazanin" w:hint="cs"/>
                <w:rtl/>
              </w:rPr>
              <w:t>ویدئو پروژکتور، نرم افزار پاور پوینت ماژیک و تخته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D93FC1" w:rsidRPr="007517F2" w:rsidRDefault="00D93FC1" w:rsidP="00D93FC1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D93FC1" w:rsidRPr="009F71A3" w:rsidTr="008B633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93FC1" w:rsidRDefault="00D93FC1" w:rsidP="00D93F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D93FC1" w:rsidRDefault="00D93FC1" w:rsidP="00D93FC1">
            <w:pPr>
              <w:ind w:right="112"/>
            </w:pP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 xml:space="preserve">کشتهای متداول میكروبی جهت پایش سطوح و تجهیزات درمانی 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D93FC1" w:rsidRPr="00F3756F" w:rsidRDefault="00D93FC1" w:rsidP="00D93FC1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D93FC1">
              <w:rPr>
                <w:rFonts w:asciiTheme="majorBidi" w:hAnsiTheme="majorBidi" w:cs="B Nazanin" w:hint="cs"/>
                <w:sz w:val="24"/>
                <w:szCs w:val="24"/>
                <w:rtl/>
              </w:rPr>
              <w:t>12/3</w:t>
            </w:r>
          </w:p>
        </w:tc>
        <w:tc>
          <w:tcPr>
            <w:tcW w:w="1080" w:type="dxa"/>
            <w:shd w:val="clear" w:color="auto" w:fill="auto"/>
          </w:tcPr>
          <w:p w:rsidR="00D93FC1" w:rsidRDefault="00D93FC1" w:rsidP="00D93FC1">
            <w:pPr>
              <w:jc w:val="center"/>
            </w:pPr>
            <w:r w:rsidRPr="00AA350A">
              <w:rPr>
                <w:rFonts w:asciiTheme="majorBidi" w:hAnsiTheme="majorBidi" w:cs="B Nazanin" w:hint="cs"/>
                <w:rtl/>
              </w:rPr>
              <w:t>8-10</w:t>
            </w:r>
          </w:p>
        </w:tc>
        <w:tc>
          <w:tcPr>
            <w:tcW w:w="1620" w:type="dxa"/>
            <w:shd w:val="clear" w:color="auto" w:fill="auto"/>
          </w:tcPr>
          <w:p w:rsidR="00D93FC1" w:rsidRPr="007517F2" w:rsidRDefault="00D93FC1" w:rsidP="002B7565">
            <w:pPr>
              <w:bidi w:val="0"/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 حضوری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D93FC1" w:rsidRPr="007517F2" w:rsidRDefault="00D93FC1" w:rsidP="002B7565">
            <w:pPr>
              <w:bidi w:val="0"/>
              <w:spacing w:line="276" w:lineRule="auto"/>
              <w:jc w:val="center"/>
              <w:rPr>
                <w:rFonts w:cs="B Nazanin"/>
                <w:rtl/>
              </w:rPr>
            </w:pPr>
            <w:r w:rsidRPr="00C35D2E">
              <w:rPr>
                <w:rFonts w:cs="B Nazanin" w:hint="cs"/>
                <w:rtl/>
              </w:rPr>
              <w:t>ویدئو پروژکتور، نرم افزار پاور پوینت ماژیک و تخته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D93FC1" w:rsidRPr="007517F2" w:rsidRDefault="00D93FC1" w:rsidP="00D93FC1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2B7565" w:rsidTr="00E929D3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2B7565" w:rsidRDefault="002B7565" w:rsidP="002B756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430" w:type="dxa"/>
            <w:gridSpan w:val="3"/>
            <w:tcBorders>
              <w:bottom w:val="single" w:sz="18" w:space="0" w:color="auto"/>
            </w:tcBorders>
            <w:shd w:val="clear" w:color="auto" w:fill="auto"/>
          </w:tcPr>
          <w:p w:rsidR="002B7565" w:rsidRDefault="002B7565" w:rsidP="002B7565">
            <w:pPr>
              <w:ind w:left="4"/>
            </w:pP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 xml:space="preserve">روشهای جداسازی بیماران جهت کنترل عفونت </w:t>
            </w:r>
          </w:p>
        </w:tc>
        <w:tc>
          <w:tcPr>
            <w:tcW w:w="1212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B7565" w:rsidRPr="00DC32F8" w:rsidRDefault="002B7565" w:rsidP="002B7565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D93FC1">
              <w:rPr>
                <w:rFonts w:asciiTheme="majorBidi" w:hAnsiTheme="majorBidi" w:cs="B Nazanin" w:hint="cs"/>
                <w:sz w:val="24"/>
                <w:szCs w:val="24"/>
                <w:rtl/>
              </w:rPr>
              <w:t>19/3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B7565" w:rsidRPr="00457E03" w:rsidRDefault="002B7565" w:rsidP="002B756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457E03">
              <w:rPr>
                <w:rFonts w:asciiTheme="majorBidi" w:hAnsiTheme="majorBidi" w:cs="B Nazanin" w:hint="cs"/>
                <w:rtl/>
              </w:rPr>
              <w:t>8-10</w:t>
            </w:r>
          </w:p>
        </w:tc>
        <w:tc>
          <w:tcPr>
            <w:tcW w:w="1620" w:type="dxa"/>
            <w:tcBorders>
              <w:bottom w:val="single" w:sz="18" w:space="0" w:color="auto"/>
            </w:tcBorders>
            <w:shd w:val="clear" w:color="auto" w:fill="auto"/>
          </w:tcPr>
          <w:p w:rsidR="002B7565" w:rsidRPr="007517F2" w:rsidRDefault="002B7565" w:rsidP="002B7565">
            <w:pPr>
              <w:bidi w:val="0"/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 حضوری</w:t>
            </w:r>
          </w:p>
        </w:tc>
        <w:tc>
          <w:tcPr>
            <w:tcW w:w="1818" w:type="dxa"/>
            <w:gridSpan w:val="3"/>
            <w:tcBorders>
              <w:bottom w:val="single" w:sz="18" w:space="0" w:color="auto"/>
            </w:tcBorders>
            <w:shd w:val="clear" w:color="auto" w:fill="auto"/>
          </w:tcPr>
          <w:p w:rsidR="002B7565" w:rsidRPr="007517F2" w:rsidRDefault="002B7565" w:rsidP="002B7565">
            <w:pPr>
              <w:bidi w:val="0"/>
              <w:spacing w:line="276" w:lineRule="auto"/>
              <w:jc w:val="center"/>
              <w:rPr>
                <w:rFonts w:cs="B Nazanin"/>
                <w:rtl/>
              </w:rPr>
            </w:pPr>
            <w:r w:rsidRPr="00C35D2E">
              <w:rPr>
                <w:rFonts w:cs="B Nazanin" w:hint="cs"/>
                <w:rtl/>
              </w:rPr>
              <w:t>ویدئو پروژکتور، نرم افزار پاور پوینت ماژیک و تخته</w:t>
            </w:r>
          </w:p>
        </w:tc>
        <w:tc>
          <w:tcPr>
            <w:tcW w:w="1136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2B7565" w:rsidRPr="007517F2" w:rsidRDefault="002B7565" w:rsidP="002B7565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D93FC1" w:rsidTr="005F1609">
        <w:trPr>
          <w:trHeight w:val="553"/>
        </w:trPr>
        <w:tc>
          <w:tcPr>
            <w:tcW w:w="6389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D93FC1" w:rsidRDefault="00D93FC1" w:rsidP="00D93FC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57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D93FC1" w:rsidRDefault="00D93FC1" w:rsidP="00D93FC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D93FC1" w:rsidTr="005F1609">
        <w:trPr>
          <w:trHeight w:val="398"/>
        </w:trPr>
        <w:tc>
          <w:tcPr>
            <w:tcW w:w="10963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D93FC1" w:rsidRPr="003C0294" w:rsidRDefault="00D93FC1" w:rsidP="00D93F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D93FC1" w:rsidTr="005F1609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D93FC1" w:rsidRDefault="00D93FC1" w:rsidP="00D93F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D93FC1" w:rsidRDefault="00D93FC1" w:rsidP="00D93F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D93FC1" w:rsidRPr="003C0294" w:rsidRDefault="00D93FC1" w:rsidP="00D93F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0013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D93FC1" w:rsidRPr="00A345AB" w:rsidRDefault="00D93FC1" w:rsidP="00D93FC1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D93FC1" w:rsidRPr="00A934D3" w:rsidRDefault="00D93FC1" w:rsidP="00D93FC1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*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)    </w:t>
            </w:r>
          </w:p>
          <w:p w:rsidR="00D93FC1" w:rsidRPr="007B332C" w:rsidRDefault="00D93FC1" w:rsidP="00D93F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ی*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D93FC1" w:rsidTr="005F1609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D93FC1" w:rsidRDefault="00D93FC1" w:rsidP="00D93FC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4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3FC1" w:rsidRDefault="00D93FC1" w:rsidP="00D93FC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413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FC1" w:rsidRPr="005E7423" w:rsidRDefault="00D93FC1" w:rsidP="00D93F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731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93FC1" w:rsidRPr="005E7423" w:rsidRDefault="00D93FC1" w:rsidP="00D93F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D93FC1" w:rsidTr="005F1609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D93FC1" w:rsidRDefault="00D93FC1" w:rsidP="00D93FC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47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D93FC1" w:rsidRPr="001B419E" w:rsidRDefault="00D93FC1" w:rsidP="00D93FC1">
            <w:pPr>
              <w:spacing w:line="276" w:lineRule="auto"/>
              <w:rPr>
                <w:rFonts w:asciiTheme="majorBidi" w:hAnsiTheme="majorBidi" w:cs="Calibr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4135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FC1" w:rsidRPr="005E7423" w:rsidRDefault="00D93FC1" w:rsidP="00D93FC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)*</w:t>
            </w:r>
          </w:p>
        </w:tc>
        <w:tc>
          <w:tcPr>
            <w:tcW w:w="2731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93FC1" w:rsidRPr="005E7423" w:rsidRDefault="00D93FC1" w:rsidP="00D93FC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D93FC1" w:rsidTr="005F1609">
        <w:trPr>
          <w:trHeight w:val="559"/>
        </w:trPr>
        <w:tc>
          <w:tcPr>
            <w:tcW w:w="10963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D93FC1" w:rsidRDefault="00D93FC1" w:rsidP="00D93FC1">
            <w:pPr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                                                                 امضاء :  </w:t>
            </w:r>
            <w:r>
              <w:rPr>
                <w:rFonts w:asciiTheme="majorBidi" w:hAnsiTheme="majorBidi" w:cs="B Nazanin"/>
                <w:b/>
                <w:bCs/>
                <w:noProof/>
                <w:sz w:val="28"/>
                <w:szCs w:val="28"/>
                <w:rtl/>
                <w:lang w:bidi="ar-SA"/>
              </w:rPr>
              <w:drawing>
                <wp:inline distT="0" distB="0" distL="0" distR="0" wp14:anchorId="2858A0AF" wp14:editId="6B1918BD">
                  <wp:extent cx="682625" cy="396240"/>
                  <wp:effectExtent l="0" t="0" r="3175" b="381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2625" cy="396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</w:t>
            </w:r>
          </w:p>
          <w:p w:rsidR="00D93FC1" w:rsidRDefault="00D93FC1" w:rsidP="00D93FC1">
            <w:pPr>
              <w:jc w:val="right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                                       </w:t>
            </w:r>
          </w:p>
        </w:tc>
      </w:tr>
    </w:tbl>
    <w:p w:rsidR="00CF347D" w:rsidRDefault="00CF347D" w:rsidP="00CF347D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  <w:bookmarkStart w:id="0" w:name="_GoBack"/>
      <w:bookmarkEnd w:id="0"/>
    </w:p>
    <w:sectPr w:rsidR="00CF347D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Regular r:id="rId1" w:subsetted="1" w:fontKey="{34BF5AAE-5A56-4D24-B086-341059C0CDF3}"/>
    <w:embedBold r:id="rId2" w:subsetted="1" w:fontKey="{ED397EE1-C510-43D1-BEB8-DE1C10C43B31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2  Traffic">
    <w:altName w:val="Times New Roman"/>
    <w:charset w:val="B2"/>
    <w:family w:val="auto"/>
    <w:pitch w:val="variable"/>
    <w:sig w:usb0="00002001" w:usb1="80000000" w:usb2="00000008" w:usb3="00000000" w:csb0="00000040" w:csb1="00000000"/>
    <w:embedRegular r:id="rId3" w:subsetted="1" w:fontKey="{84EE7D5D-CB5E-4D45-9775-3EAA0DD97E51}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4" w:subsetted="1" w:fontKey="{9830DEDD-66B5-40A7-8631-A42CE0204B2F}"/>
    <w:embedBold r:id="rId5" w:subsetted="1" w:fontKey="{5510E631-220F-44BF-B082-23BA54624E30}"/>
  </w:font>
  <w:font w:name="B Nazanin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30F8B05C-26F5-49CE-AD4E-6BCB88F92F10}"/>
    <w:embedBold r:id="rId7" w:fontKey="{14A76CCC-1736-4766-90E3-AB9A98D8BB73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8" w:fontKey="{DA712276-F05E-4916-AFC0-D04729B81E49}"/>
  </w:font>
  <w:font w:name="Yu Gothic UI Light"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Times New Roman"/>
    <w:charset w:val="B2"/>
    <w:family w:val="auto"/>
    <w:pitch w:val="variable"/>
    <w:sig w:usb0="00002001" w:usb1="80000000" w:usb2="00000008" w:usb3="00000000" w:csb0="00000040" w:csb1="00000000"/>
    <w:embedBold r:id="rId9" w:subsetted="1" w:fontKey="{AB4861CC-8988-4390-B619-A7F041E89FB9}"/>
  </w:font>
  <w:font w:name="110_Besmellah_3(MRT)">
    <w:charset w:val="00"/>
    <w:family w:val="auto"/>
    <w:pitch w:val="variable"/>
    <w:sig w:usb0="00000001" w:usb1="500078FB" w:usb2="00000000" w:usb3="00000000" w:csb0="0000019F" w:csb1="00000000"/>
  </w:font>
  <w:font w:name="2  Nazanin">
    <w:altName w:val="Times New Roman"/>
    <w:charset w:val="B2"/>
    <w:family w:val="auto"/>
    <w:pitch w:val="variable"/>
    <w:sig w:usb0="00002001" w:usb1="80000000" w:usb2="00000008" w:usb3="00000000" w:csb0="00000040" w:csb1="00000000"/>
    <w:embedBold r:id="rId10" w:fontKey="{DA4DFE2C-34EE-4526-AE0C-4274B0AE4ED6}"/>
  </w:font>
  <w:font w:name="Nazanin">
    <w:altName w:val="Courier New"/>
    <w:charset w:val="B2"/>
    <w:family w:val="auto"/>
    <w:pitch w:val="variable"/>
    <w:sig w:usb0="00002000" w:usb1="80000000" w:usb2="00000008" w:usb3="00000000" w:csb0="00000040" w:csb1="00000000"/>
    <w:embedRegular r:id="rId11" w:fontKey="{AC8432C9-823A-417B-B1B6-9C478B02CCB3}"/>
    <w:embedBold r:id="rId12" w:fontKey="{AC6C5C8F-80A0-49B3-8728-93685A2AAB35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3E7"/>
    <w:rsid w:val="00010440"/>
    <w:rsid w:val="00031B31"/>
    <w:rsid w:val="00060868"/>
    <w:rsid w:val="00063D7A"/>
    <w:rsid w:val="00073E7A"/>
    <w:rsid w:val="000742A4"/>
    <w:rsid w:val="00077974"/>
    <w:rsid w:val="000B01E5"/>
    <w:rsid w:val="000B1EDF"/>
    <w:rsid w:val="000C0DF1"/>
    <w:rsid w:val="000D40A0"/>
    <w:rsid w:val="000D5DB0"/>
    <w:rsid w:val="000E2E49"/>
    <w:rsid w:val="001105A7"/>
    <w:rsid w:val="0012727C"/>
    <w:rsid w:val="0013438B"/>
    <w:rsid w:val="00143A2F"/>
    <w:rsid w:val="001502C2"/>
    <w:rsid w:val="00154490"/>
    <w:rsid w:val="0016474F"/>
    <w:rsid w:val="00174C9E"/>
    <w:rsid w:val="00192844"/>
    <w:rsid w:val="001B419E"/>
    <w:rsid w:val="001E6D4D"/>
    <w:rsid w:val="00201BCE"/>
    <w:rsid w:val="00215860"/>
    <w:rsid w:val="00264838"/>
    <w:rsid w:val="002950E5"/>
    <w:rsid w:val="002B1A1F"/>
    <w:rsid w:val="002B7565"/>
    <w:rsid w:val="002F5972"/>
    <w:rsid w:val="003035FF"/>
    <w:rsid w:val="00323B6C"/>
    <w:rsid w:val="00367116"/>
    <w:rsid w:val="003748B5"/>
    <w:rsid w:val="00382208"/>
    <w:rsid w:val="003B0820"/>
    <w:rsid w:val="003C0294"/>
    <w:rsid w:val="003D742B"/>
    <w:rsid w:val="00443A15"/>
    <w:rsid w:val="00457E03"/>
    <w:rsid w:val="00462DB9"/>
    <w:rsid w:val="00466083"/>
    <w:rsid w:val="004733D3"/>
    <w:rsid w:val="00481D84"/>
    <w:rsid w:val="004B3CD7"/>
    <w:rsid w:val="004D5DDB"/>
    <w:rsid w:val="004E35D6"/>
    <w:rsid w:val="00522D5D"/>
    <w:rsid w:val="00523C2B"/>
    <w:rsid w:val="00551748"/>
    <w:rsid w:val="005542E6"/>
    <w:rsid w:val="0055686B"/>
    <w:rsid w:val="0055714A"/>
    <w:rsid w:val="00576105"/>
    <w:rsid w:val="00586641"/>
    <w:rsid w:val="0059470E"/>
    <w:rsid w:val="005953CA"/>
    <w:rsid w:val="005E7423"/>
    <w:rsid w:val="005F1609"/>
    <w:rsid w:val="00610337"/>
    <w:rsid w:val="00623202"/>
    <w:rsid w:val="00626090"/>
    <w:rsid w:val="0065632B"/>
    <w:rsid w:val="00656FC4"/>
    <w:rsid w:val="00695925"/>
    <w:rsid w:val="0069690A"/>
    <w:rsid w:val="006C17D1"/>
    <w:rsid w:val="006C6339"/>
    <w:rsid w:val="006F4C14"/>
    <w:rsid w:val="006F685F"/>
    <w:rsid w:val="00722952"/>
    <w:rsid w:val="00726649"/>
    <w:rsid w:val="00744FE2"/>
    <w:rsid w:val="00750FF5"/>
    <w:rsid w:val="0076412E"/>
    <w:rsid w:val="00777FC4"/>
    <w:rsid w:val="00791AA7"/>
    <w:rsid w:val="007A4F02"/>
    <w:rsid w:val="007A5A29"/>
    <w:rsid w:val="007B2B2C"/>
    <w:rsid w:val="007B332C"/>
    <w:rsid w:val="007B6590"/>
    <w:rsid w:val="007D28D4"/>
    <w:rsid w:val="007E33A3"/>
    <w:rsid w:val="00805DFE"/>
    <w:rsid w:val="008353B6"/>
    <w:rsid w:val="00851198"/>
    <w:rsid w:val="00886BD2"/>
    <w:rsid w:val="00891DE8"/>
    <w:rsid w:val="0089513C"/>
    <w:rsid w:val="008969DD"/>
    <w:rsid w:val="008B527C"/>
    <w:rsid w:val="008D5354"/>
    <w:rsid w:val="008E3706"/>
    <w:rsid w:val="008F66B3"/>
    <w:rsid w:val="0093755E"/>
    <w:rsid w:val="00996F22"/>
    <w:rsid w:val="009C093D"/>
    <w:rsid w:val="009F71A3"/>
    <w:rsid w:val="00A21736"/>
    <w:rsid w:val="00A26576"/>
    <w:rsid w:val="00A319C2"/>
    <w:rsid w:val="00A345AB"/>
    <w:rsid w:val="00A5069E"/>
    <w:rsid w:val="00A75549"/>
    <w:rsid w:val="00A75D4A"/>
    <w:rsid w:val="00A934D3"/>
    <w:rsid w:val="00AD50DD"/>
    <w:rsid w:val="00AD5B50"/>
    <w:rsid w:val="00B0082D"/>
    <w:rsid w:val="00B27D18"/>
    <w:rsid w:val="00B31A63"/>
    <w:rsid w:val="00B4002F"/>
    <w:rsid w:val="00B41264"/>
    <w:rsid w:val="00B4264F"/>
    <w:rsid w:val="00B51C4A"/>
    <w:rsid w:val="00B57EB1"/>
    <w:rsid w:val="00B64EF9"/>
    <w:rsid w:val="00B71788"/>
    <w:rsid w:val="00BA644C"/>
    <w:rsid w:val="00BB6122"/>
    <w:rsid w:val="00BB62DE"/>
    <w:rsid w:val="00BC3929"/>
    <w:rsid w:val="00BD22B5"/>
    <w:rsid w:val="00C03913"/>
    <w:rsid w:val="00C04F03"/>
    <w:rsid w:val="00C067BD"/>
    <w:rsid w:val="00C4196D"/>
    <w:rsid w:val="00C969DB"/>
    <w:rsid w:val="00CA3FCD"/>
    <w:rsid w:val="00CC20C0"/>
    <w:rsid w:val="00CC3638"/>
    <w:rsid w:val="00CD6563"/>
    <w:rsid w:val="00CE1F16"/>
    <w:rsid w:val="00CF0A7B"/>
    <w:rsid w:val="00CF347D"/>
    <w:rsid w:val="00D20719"/>
    <w:rsid w:val="00D24E98"/>
    <w:rsid w:val="00D36FEC"/>
    <w:rsid w:val="00D524AF"/>
    <w:rsid w:val="00D82D63"/>
    <w:rsid w:val="00D93FC1"/>
    <w:rsid w:val="00DD73E7"/>
    <w:rsid w:val="00E073C6"/>
    <w:rsid w:val="00E255F0"/>
    <w:rsid w:val="00E31CEE"/>
    <w:rsid w:val="00E64309"/>
    <w:rsid w:val="00E65D70"/>
    <w:rsid w:val="00E964B8"/>
    <w:rsid w:val="00E97FDC"/>
    <w:rsid w:val="00EB3488"/>
    <w:rsid w:val="00EC0B5A"/>
    <w:rsid w:val="00ED6817"/>
    <w:rsid w:val="00EE554A"/>
    <w:rsid w:val="00EF24F7"/>
    <w:rsid w:val="00EF5324"/>
    <w:rsid w:val="00F04386"/>
    <w:rsid w:val="00F16AB5"/>
    <w:rsid w:val="00F26638"/>
    <w:rsid w:val="00F402AA"/>
    <w:rsid w:val="00F520CB"/>
    <w:rsid w:val="00F62E99"/>
    <w:rsid w:val="00F82C78"/>
    <w:rsid w:val="00FC233A"/>
    <w:rsid w:val="00FD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49C9680-389D-4D9C-8F77-8E8DE2357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12" Type="http://schemas.openxmlformats.org/officeDocument/2006/relationships/font" Target="fonts/font12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4</Pages>
  <Words>977</Words>
  <Characters>5572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acer</cp:lastModifiedBy>
  <cp:revision>59</cp:revision>
  <cp:lastPrinted>2020-01-21T07:00:00Z</cp:lastPrinted>
  <dcterms:created xsi:type="dcterms:W3CDTF">2023-10-29T06:25:00Z</dcterms:created>
  <dcterms:modified xsi:type="dcterms:W3CDTF">2025-03-18T15:26:00Z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bf744f5a66662d87f99e9e9a67fa20adb7039d4689ebe79c93cb33f1b9af36b7</vt:lpwstr>
  </property>
</Properties>
</file>